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D0" w:rsidRPr="000F52E0" w:rsidRDefault="001F53BB">
      <w:pPr>
        <w:rPr>
          <w:sz w:val="2"/>
        </w:rPr>
      </w:pPr>
      <w:r>
        <w:rPr>
          <w:sz w:val="8"/>
        </w:rPr>
        <w:t xml:space="preserve">    </w:t>
      </w:r>
    </w:p>
    <w:tbl>
      <w:tblPr>
        <w:tblStyle w:val="TableGrid"/>
        <w:tblW w:w="0" w:type="auto"/>
        <w:tblLook w:val="04A0" w:firstRow="1" w:lastRow="0" w:firstColumn="1" w:lastColumn="0" w:noHBand="0" w:noVBand="1"/>
      </w:tblPr>
      <w:tblGrid>
        <w:gridCol w:w="3546"/>
        <w:gridCol w:w="7470"/>
      </w:tblGrid>
      <w:tr w:rsidR="001678B5" w:rsidRPr="00E90B0B" w:rsidTr="002C5E1D">
        <w:trPr>
          <w:trHeight w:val="1475"/>
        </w:trPr>
        <w:tc>
          <w:tcPr>
            <w:tcW w:w="3546" w:type="dxa"/>
            <w:vMerge w:val="restart"/>
          </w:tcPr>
          <w:p w:rsidR="001678B5" w:rsidRPr="00C530A4" w:rsidRDefault="001678B5">
            <w:pPr>
              <w:rPr>
                <w:sz w:val="2"/>
              </w:rPr>
            </w:pPr>
          </w:p>
          <w:p w:rsidR="001678B5" w:rsidRPr="00E90B0B" w:rsidRDefault="00476896" w:rsidP="00C530A4">
            <w:pPr>
              <w:jc w:val="center"/>
            </w:pPr>
            <w:r>
              <w:rPr>
                <w:noProof/>
              </w:rPr>
              <w:drawing>
                <wp:inline distT="0" distB="0" distL="0" distR="0" wp14:anchorId="51369B9E" wp14:editId="36FCED64">
                  <wp:extent cx="2114550" cy="1586532"/>
                  <wp:effectExtent l="0" t="0" r="0" b="0"/>
                  <wp:docPr id="1" name="Picture 1" descr="C:\Users\Fred\Documents\Sue's stuff\4-H Llama\Llama Project 2016-17\Photos from 2016-17\Lola w EZ C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cuments\Sue's stuff\4-H Llama\Llama Project 2016-17\Photos from 2016-17\Lola w EZ Cas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454" cy="1587210"/>
                          </a:xfrm>
                          <a:prstGeom prst="rect">
                            <a:avLst/>
                          </a:prstGeom>
                          <a:noFill/>
                          <a:ln>
                            <a:noFill/>
                          </a:ln>
                        </pic:spPr>
                      </pic:pic>
                    </a:graphicData>
                  </a:graphic>
                </wp:inline>
              </w:drawing>
            </w:r>
          </w:p>
        </w:tc>
        <w:tc>
          <w:tcPr>
            <w:tcW w:w="7470" w:type="dxa"/>
          </w:tcPr>
          <w:p w:rsidR="001678B5" w:rsidRDefault="001678B5" w:rsidP="0018108B">
            <w:pPr>
              <w:jc w:val="center"/>
              <w:rPr>
                <w:sz w:val="40"/>
                <w:szCs w:val="40"/>
              </w:rPr>
            </w:pPr>
            <w:r>
              <w:rPr>
                <w:sz w:val="40"/>
                <w:szCs w:val="40"/>
              </w:rPr>
              <w:t>LANA Board of Directors Meeting</w:t>
            </w:r>
          </w:p>
          <w:p w:rsidR="001678B5" w:rsidRDefault="006F10FE" w:rsidP="0018108B">
            <w:pPr>
              <w:jc w:val="center"/>
              <w:rPr>
                <w:sz w:val="40"/>
                <w:szCs w:val="40"/>
              </w:rPr>
            </w:pPr>
            <w:r>
              <w:rPr>
                <w:sz w:val="40"/>
                <w:szCs w:val="40"/>
              </w:rPr>
              <w:t>June 6</w:t>
            </w:r>
            <w:r w:rsidR="001678B5">
              <w:rPr>
                <w:sz w:val="40"/>
                <w:szCs w:val="40"/>
              </w:rPr>
              <w:t>, 2017</w:t>
            </w:r>
          </w:p>
          <w:p w:rsidR="001678B5" w:rsidRPr="00952918" w:rsidRDefault="00821869" w:rsidP="00F41D14">
            <w:pPr>
              <w:jc w:val="center"/>
              <w:rPr>
                <w:sz w:val="40"/>
                <w:szCs w:val="40"/>
              </w:rPr>
            </w:pPr>
            <w:r>
              <w:rPr>
                <w:sz w:val="40"/>
                <w:szCs w:val="40"/>
              </w:rPr>
              <w:t>Notes</w:t>
            </w:r>
          </w:p>
        </w:tc>
      </w:tr>
      <w:tr w:rsidR="001678B5" w:rsidTr="002C5E1D">
        <w:tc>
          <w:tcPr>
            <w:tcW w:w="3546" w:type="dxa"/>
            <w:vMerge/>
            <w:shd w:val="clear" w:color="auto" w:fill="FFFFFF" w:themeFill="background1"/>
          </w:tcPr>
          <w:p w:rsidR="001678B5" w:rsidRPr="006C2ED0" w:rsidRDefault="001678B5" w:rsidP="00F41D14">
            <w:pPr>
              <w:jc w:val="center"/>
              <w:rPr>
                <w:b/>
                <w:sz w:val="24"/>
                <w:szCs w:val="24"/>
              </w:rPr>
            </w:pPr>
          </w:p>
        </w:tc>
        <w:tc>
          <w:tcPr>
            <w:tcW w:w="7470" w:type="dxa"/>
          </w:tcPr>
          <w:p w:rsidR="001678B5" w:rsidRPr="00476896" w:rsidRDefault="00821869" w:rsidP="009D3E54">
            <w:pPr>
              <w:rPr>
                <w:sz w:val="24"/>
                <w:szCs w:val="24"/>
              </w:rPr>
            </w:pPr>
            <w:r w:rsidRPr="00476896">
              <w:rPr>
                <w:b/>
                <w:i/>
                <w:sz w:val="24"/>
                <w:szCs w:val="24"/>
                <w:u w:val="single"/>
              </w:rPr>
              <w:t>Present</w:t>
            </w:r>
            <w:r w:rsidRPr="00476896">
              <w:rPr>
                <w:b/>
                <w:sz w:val="24"/>
                <w:szCs w:val="24"/>
              </w:rPr>
              <w:t xml:space="preserve">:  </w:t>
            </w:r>
            <w:proofErr w:type="spellStart"/>
            <w:r w:rsidR="005A563A" w:rsidRPr="00476896">
              <w:rPr>
                <w:sz w:val="24"/>
                <w:szCs w:val="24"/>
              </w:rPr>
              <w:t>Chene</w:t>
            </w:r>
            <w:proofErr w:type="spellEnd"/>
            <w:r w:rsidR="005A563A" w:rsidRPr="00476896">
              <w:rPr>
                <w:sz w:val="24"/>
                <w:szCs w:val="24"/>
              </w:rPr>
              <w:t xml:space="preserve"> </w:t>
            </w:r>
            <w:proofErr w:type="spellStart"/>
            <w:r w:rsidR="005A563A" w:rsidRPr="00476896">
              <w:rPr>
                <w:sz w:val="24"/>
                <w:szCs w:val="24"/>
              </w:rPr>
              <w:t>Mogler</w:t>
            </w:r>
            <w:proofErr w:type="spellEnd"/>
            <w:r w:rsidR="005A563A" w:rsidRPr="00476896">
              <w:rPr>
                <w:sz w:val="24"/>
                <w:szCs w:val="24"/>
              </w:rPr>
              <w:t xml:space="preserve">, Kathy Nichols, Joy </w:t>
            </w:r>
            <w:proofErr w:type="spellStart"/>
            <w:r w:rsidR="005A563A" w:rsidRPr="00476896">
              <w:rPr>
                <w:sz w:val="24"/>
                <w:szCs w:val="24"/>
              </w:rPr>
              <w:t>Pedroni</w:t>
            </w:r>
            <w:proofErr w:type="spellEnd"/>
            <w:r w:rsidR="005A563A" w:rsidRPr="00476896">
              <w:rPr>
                <w:sz w:val="24"/>
                <w:szCs w:val="24"/>
              </w:rPr>
              <w:t xml:space="preserve">, Dolly Peters, </w:t>
            </w:r>
            <w:r w:rsidR="00476896" w:rsidRPr="00476896">
              <w:rPr>
                <w:sz w:val="24"/>
                <w:szCs w:val="24"/>
              </w:rPr>
              <w:t>and Susan Rich</w:t>
            </w:r>
          </w:p>
          <w:p w:rsidR="00821869" w:rsidRPr="00821869" w:rsidRDefault="00821869" w:rsidP="009D3E54">
            <w:pPr>
              <w:rPr>
                <w:b/>
                <w:i/>
                <w:u w:val="single"/>
              </w:rPr>
            </w:pPr>
            <w:r w:rsidRPr="00476896">
              <w:rPr>
                <w:b/>
                <w:i/>
                <w:sz w:val="24"/>
                <w:szCs w:val="24"/>
                <w:u w:val="single"/>
              </w:rPr>
              <w:t>Absent:</w:t>
            </w:r>
            <w:r w:rsidRPr="00476896">
              <w:rPr>
                <w:sz w:val="24"/>
                <w:szCs w:val="24"/>
              </w:rPr>
              <w:t xml:space="preserve">  </w:t>
            </w:r>
            <w:r w:rsidR="00476896" w:rsidRPr="00476896">
              <w:rPr>
                <w:sz w:val="24"/>
                <w:szCs w:val="24"/>
              </w:rPr>
              <w:t xml:space="preserve">Dee Ann Forrester, </w:t>
            </w:r>
            <w:r w:rsidR="005A563A" w:rsidRPr="00476896">
              <w:rPr>
                <w:sz w:val="24"/>
                <w:szCs w:val="24"/>
              </w:rPr>
              <w:t xml:space="preserve">Michelle </w:t>
            </w:r>
            <w:proofErr w:type="spellStart"/>
            <w:r w:rsidR="005A563A" w:rsidRPr="00476896">
              <w:rPr>
                <w:sz w:val="24"/>
                <w:szCs w:val="24"/>
              </w:rPr>
              <w:t>Kutzler</w:t>
            </w:r>
            <w:proofErr w:type="spellEnd"/>
            <w:r w:rsidR="00476896" w:rsidRPr="00476896">
              <w:rPr>
                <w:sz w:val="24"/>
                <w:szCs w:val="24"/>
              </w:rPr>
              <w:t>, and Cathy Spalding</w:t>
            </w:r>
          </w:p>
        </w:tc>
      </w:tr>
      <w:tr w:rsidR="00F41D14" w:rsidTr="002C5E1D">
        <w:tc>
          <w:tcPr>
            <w:tcW w:w="3546" w:type="dxa"/>
            <w:vMerge w:val="restart"/>
            <w:shd w:val="clear" w:color="auto" w:fill="FFFFFF" w:themeFill="background1"/>
          </w:tcPr>
          <w:p w:rsidR="00F41D14" w:rsidRDefault="00821869" w:rsidP="00821869">
            <w:pPr>
              <w:jc w:val="center"/>
              <w:rPr>
                <w:b/>
                <w:sz w:val="28"/>
                <w:szCs w:val="28"/>
                <w:u w:val="single"/>
              </w:rPr>
            </w:pPr>
            <w:r w:rsidRPr="00821869">
              <w:rPr>
                <w:b/>
                <w:sz w:val="28"/>
                <w:szCs w:val="28"/>
                <w:u w:val="single"/>
              </w:rPr>
              <w:t>TO DO LIST:</w:t>
            </w:r>
          </w:p>
          <w:p w:rsidR="00821869" w:rsidRDefault="003D20D7" w:rsidP="00821869">
            <w:proofErr w:type="spellStart"/>
            <w:r w:rsidRPr="003D20D7">
              <w:rPr>
                <w:b/>
                <w:u w:val="single"/>
              </w:rPr>
              <w:t>Chene</w:t>
            </w:r>
            <w:proofErr w:type="spellEnd"/>
            <w:r>
              <w:t>:  check with Pam Parker about the possibility of hosting a LANA storage shed on her property</w:t>
            </w:r>
          </w:p>
          <w:p w:rsidR="002C5E1D" w:rsidRDefault="002C5E1D" w:rsidP="00821869">
            <w:r w:rsidRPr="002C5E1D">
              <w:rPr>
                <w:b/>
                <w:u w:val="single"/>
              </w:rPr>
              <w:t>Joy</w:t>
            </w:r>
            <w:r>
              <w:t>:  send the final Anniversary Party Show financial report to the Board of Directors</w:t>
            </w:r>
          </w:p>
          <w:p w:rsidR="002C5E1D" w:rsidRDefault="002C5E1D" w:rsidP="00821869">
            <w:r w:rsidRPr="002C5E1D">
              <w:rPr>
                <w:b/>
                <w:u w:val="single"/>
              </w:rPr>
              <w:t>Sue</w:t>
            </w:r>
            <w:r>
              <w:t xml:space="preserve">:  send thank </w:t>
            </w:r>
            <w:proofErr w:type="spellStart"/>
            <w:r>
              <w:t>you’s</w:t>
            </w:r>
            <w:proofErr w:type="spellEnd"/>
            <w:r>
              <w:t xml:space="preserve"> to Cathy Spalding and </w:t>
            </w:r>
            <w:proofErr w:type="spellStart"/>
            <w:r>
              <w:t>DeeAnn</w:t>
            </w:r>
            <w:proofErr w:type="spellEnd"/>
            <w:r>
              <w:t xml:space="preserve"> Forrester for their LANA membership</w:t>
            </w:r>
          </w:p>
          <w:p w:rsidR="00E90DD1" w:rsidRDefault="00E90DD1" w:rsidP="00821869">
            <w:r w:rsidRPr="00E90DD1">
              <w:rPr>
                <w:b/>
                <w:u w:val="single"/>
              </w:rPr>
              <w:t>Joy</w:t>
            </w:r>
            <w:r>
              <w:t>:  send photos and an article to Kathy about the Fiesta Parade</w:t>
            </w:r>
          </w:p>
          <w:p w:rsidR="00E90DD1" w:rsidRDefault="00E90DD1" w:rsidP="00821869">
            <w:r w:rsidRPr="00E90DD1">
              <w:rPr>
                <w:b/>
                <w:u w:val="single"/>
              </w:rPr>
              <w:t>Joy</w:t>
            </w:r>
            <w:r>
              <w:t>:  send a photo of the 2015 Fiesta Parade plaque to Kathy for the newsletter</w:t>
            </w:r>
          </w:p>
          <w:p w:rsidR="00E90DD1" w:rsidRDefault="00E90DD1" w:rsidP="00821869">
            <w:r w:rsidRPr="00E90DD1">
              <w:rPr>
                <w:b/>
                <w:u w:val="single"/>
              </w:rPr>
              <w:t>Joy:</w:t>
            </w:r>
            <w:r>
              <w:t xml:space="preserve">  prep and provide entrée for community meal on Saturday night  and provide paper plates, plastic wear, etc. at Sly Park</w:t>
            </w:r>
          </w:p>
          <w:p w:rsidR="00E90DD1" w:rsidRDefault="00E90DD1" w:rsidP="00821869">
            <w:r w:rsidRPr="00E90DD1">
              <w:rPr>
                <w:b/>
                <w:u w:val="single"/>
              </w:rPr>
              <w:t>Sue:</w:t>
            </w:r>
            <w:r>
              <w:t xml:space="preserve">  prep and provide dessert for Saturday night and bring a large ice chest w/ drinks</w:t>
            </w:r>
          </w:p>
          <w:p w:rsidR="00E90DD1" w:rsidRDefault="00E90DD1" w:rsidP="00821869">
            <w:proofErr w:type="spellStart"/>
            <w:r w:rsidRPr="00E90DD1">
              <w:rPr>
                <w:b/>
                <w:u w:val="single"/>
              </w:rPr>
              <w:t>Chene</w:t>
            </w:r>
            <w:proofErr w:type="spellEnd"/>
            <w:r>
              <w:t>:  bring in hot water pot for instant breakfasts</w:t>
            </w:r>
          </w:p>
          <w:p w:rsidR="00E90DD1" w:rsidRDefault="00D50EB3" w:rsidP="00821869">
            <w:r w:rsidRPr="00D50EB3">
              <w:rPr>
                <w:b/>
                <w:u w:val="single"/>
              </w:rPr>
              <w:t>Kathy</w:t>
            </w:r>
            <w:r>
              <w:t>:  order the specified duffle bags for the Versatility Awards and connect with Nancy regarding the embroidery</w:t>
            </w:r>
          </w:p>
          <w:p w:rsidR="00D50EB3" w:rsidRDefault="00D50EB3" w:rsidP="00821869">
            <w:r w:rsidRPr="00D50EB3">
              <w:rPr>
                <w:b/>
                <w:u w:val="single"/>
              </w:rPr>
              <w:t>ALL:</w:t>
            </w:r>
            <w:r>
              <w:t xml:space="preserve">  look over the LANA website for a discussion about updates and providing Joy with photos and info</w:t>
            </w:r>
          </w:p>
          <w:p w:rsidR="003D20D7" w:rsidRDefault="00D50EB3" w:rsidP="00821869">
            <w:r w:rsidRPr="00D50EB3">
              <w:rPr>
                <w:b/>
                <w:u w:val="single"/>
              </w:rPr>
              <w:t>Sue</w:t>
            </w:r>
            <w:r>
              <w:t>:  look ahead to book the second Tuesdays of the month through December to schedule upcoming meetings</w:t>
            </w:r>
          </w:p>
          <w:p w:rsidR="003D20D7" w:rsidRPr="00821869" w:rsidRDefault="003D20D7" w:rsidP="00821869"/>
        </w:tc>
        <w:tc>
          <w:tcPr>
            <w:tcW w:w="7470" w:type="dxa"/>
          </w:tcPr>
          <w:p w:rsidR="003D20D7" w:rsidRPr="003D20D7" w:rsidRDefault="003D20D7" w:rsidP="009D3E54">
            <w:pPr>
              <w:rPr>
                <w:b/>
              </w:rPr>
            </w:pPr>
            <w:r w:rsidRPr="003D20D7">
              <w:t xml:space="preserve">President </w:t>
            </w:r>
            <w:proofErr w:type="spellStart"/>
            <w:r w:rsidRPr="003D20D7">
              <w:t>Chene</w:t>
            </w:r>
            <w:proofErr w:type="spellEnd"/>
            <w:r w:rsidRPr="003D20D7">
              <w:t xml:space="preserve"> </w:t>
            </w:r>
            <w:proofErr w:type="spellStart"/>
            <w:r w:rsidRPr="003D20D7">
              <w:t>Mogler</w:t>
            </w:r>
            <w:proofErr w:type="spellEnd"/>
            <w:r w:rsidRPr="003D20D7">
              <w:t xml:space="preserve"> called the meeting to order at 7:05 PM.</w:t>
            </w:r>
          </w:p>
          <w:p w:rsidR="00F41D14" w:rsidRPr="00F41D14" w:rsidRDefault="00F41D14" w:rsidP="009D3E54">
            <w:pPr>
              <w:rPr>
                <w:b/>
                <w:sz w:val="28"/>
                <w:szCs w:val="28"/>
              </w:rPr>
            </w:pPr>
            <w:r w:rsidRPr="00F41D14">
              <w:rPr>
                <w:b/>
                <w:sz w:val="28"/>
                <w:szCs w:val="28"/>
              </w:rPr>
              <w:t>Review of the agenda</w:t>
            </w:r>
          </w:p>
          <w:p w:rsidR="00060F1A" w:rsidRPr="00F41D14" w:rsidRDefault="00F41D14" w:rsidP="009D3E54">
            <w:pPr>
              <w:rPr>
                <w:sz w:val="24"/>
                <w:szCs w:val="24"/>
              </w:rPr>
            </w:pPr>
            <w:r w:rsidRPr="00060F1A">
              <w:rPr>
                <w:b/>
                <w:sz w:val="24"/>
                <w:szCs w:val="24"/>
                <w:u w:val="single"/>
              </w:rPr>
              <w:t>Revisions</w:t>
            </w:r>
            <w:r w:rsidRPr="00F41D14">
              <w:rPr>
                <w:sz w:val="24"/>
                <w:szCs w:val="24"/>
              </w:rPr>
              <w:t xml:space="preserve">:  </w:t>
            </w:r>
            <w:r w:rsidRPr="003D20D7">
              <w:t>change of order, request to table items, additions to the agenda, etc.</w:t>
            </w:r>
            <w:r w:rsidR="003D20D7" w:rsidRPr="003D20D7">
              <w:t xml:space="preserve">  None were requested.</w:t>
            </w:r>
          </w:p>
        </w:tc>
      </w:tr>
      <w:tr w:rsidR="00F41D14" w:rsidTr="002C5E1D">
        <w:trPr>
          <w:trHeight w:val="683"/>
        </w:trPr>
        <w:tc>
          <w:tcPr>
            <w:tcW w:w="3546" w:type="dxa"/>
            <w:vMerge/>
            <w:shd w:val="clear" w:color="auto" w:fill="FFFFFF" w:themeFill="background1"/>
          </w:tcPr>
          <w:p w:rsidR="00F41D14" w:rsidRDefault="00F41D14"/>
        </w:tc>
        <w:tc>
          <w:tcPr>
            <w:tcW w:w="7470" w:type="dxa"/>
          </w:tcPr>
          <w:p w:rsidR="00C143FA" w:rsidRDefault="00F41D14" w:rsidP="00F41D14">
            <w:pPr>
              <w:rPr>
                <w:b/>
                <w:sz w:val="28"/>
                <w:szCs w:val="28"/>
              </w:rPr>
            </w:pPr>
            <w:r w:rsidRPr="00F41D14">
              <w:rPr>
                <w:b/>
                <w:sz w:val="28"/>
                <w:szCs w:val="28"/>
              </w:rPr>
              <w:t xml:space="preserve">Past meeting minutes </w:t>
            </w:r>
          </w:p>
          <w:p w:rsidR="001678B5" w:rsidRPr="009D0B20" w:rsidRDefault="006F10FE" w:rsidP="009D0B20">
            <w:pPr>
              <w:pStyle w:val="ListParagraph"/>
              <w:numPr>
                <w:ilvl w:val="0"/>
                <w:numId w:val="21"/>
              </w:numPr>
              <w:rPr>
                <w:b/>
                <w:sz w:val="28"/>
                <w:szCs w:val="28"/>
              </w:rPr>
            </w:pPr>
            <w:r w:rsidRPr="003D20D7">
              <w:rPr>
                <w:b/>
                <w:sz w:val="24"/>
                <w:szCs w:val="24"/>
                <w:u w:val="single"/>
              </w:rPr>
              <w:t>Approval of May 9</w:t>
            </w:r>
            <w:r w:rsidR="0014020F" w:rsidRPr="003D20D7">
              <w:rPr>
                <w:b/>
                <w:sz w:val="24"/>
                <w:szCs w:val="24"/>
                <w:u w:val="single"/>
              </w:rPr>
              <w:t>, 2017</w:t>
            </w:r>
            <w:r w:rsidR="0018108B" w:rsidRPr="003D20D7">
              <w:rPr>
                <w:b/>
                <w:sz w:val="24"/>
                <w:szCs w:val="24"/>
                <w:u w:val="single"/>
              </w:rPr>
              <w:t xml:space="preserve"> minutes</w:t>
            </w:r>
            <w:r w:rsidR="00060F1A" w:rsidRPr="003D20D7">
              <w:rPr>
                <w:b/>
                <w:sz w:val="24"/>
                <w:szCs w:val="24"/>
                <w:u w:val="single"/>
              </w:rPr>
              <w:t>:</w:t>
            </w:r>
            <w:r w:rsidR="00060F1A">
              <w:rPr>
                <w:sz w:val="24"/>
                <w:szCs w:val="24"/>
              </w:rPr>
              <w:t xml:space="preserve">  </w:t>
            </w:r>
            <w:r w:rsidR="00060F1A" w:rsidRPr="003D20D7">
              <w:t>Joy moved to approve last month’s meeting minutes and Dolly seconded.  The motion passed unanimously.</w:t>
            </w:r>
            <w:r w:rsidR="00060F1A">
              <w:rPr>
                <w:sz w:val="24"/>
                <w:szCs w:val="24"/>
              </w:rPr>
              <w:t xml:space="preserve">  </w:t>
            </w:r>
          </w:p>
        </w:tc>
      </w:tr>
      <w:tr w:rsidR="00F41D14" w:rsidTr="002C5E1D">
        <w:trPr>
          <w:trHeight w:val="773"/>
        </w:trPr>
        <w:tc>
          <w:tcPr>
            <w:tcW w:w="3546" w:type="dxa"/>
            <w:vMerge/>
            <w:shd w:val="clear" w:color="auto" w:fill="FFFFFF" w:themeFill="background1"/>
          </w:tcPr>
          <w:p w:rsidR="00F41D14" w:rsidRDefault="00F41D14"/>
        </w:tc>
        <w:tc>
          <w:tcPr>
            <w:tcW w:w="7470" w:type="dxa"/>
          </w:tcPr>
          <w:p w:rsidR="00F41D14" w:rsidRPr="00F41D14" w:rsidRDefault="00F41D14">
            <w:pPr>
              <w:rPr>
                <w:b/>
                <w:sz w:val="28"/>
                <w:szCs w:val="28"/>
              </w:rPr>
            </w:pPr>
            <w:r w:rsidRPr="00F41D14">
              <w:rPr>
                <w:b/>
                <w:sz w:val="28"/>
                <w:szCs w:val="28"/>
              </w:rPr>
              <w:t>Treasurer’s Report</w:t>
            </w:r>
          </w:p>
          <w:p w:rsidR="003D20D7" w:rsidRDefault="00F41D14" w:rsidP="0014020F">
            <w:pPr>
              <w:rPr>
                <w:sz w:val="24"/>
                <w:szCs w:val="24"/>
              </w:rPr>
            </w:pPr>
            <w:r w:rsidRPr="009D3E54">
              <w:rPr>
                <w:sz w:val="28"/>
                <w:szCs w:val="28"/>
              </w:rPr>
              <w:t xml:space="preserve">     </w:t>
            </w:r>
            <w:r w:rsidR="006215C3" w:rsidRPr="00913D51">
              <w:rPr>
                <w:b/>
                <w:sz w:val="24"/>
                <w:szCs w:val="24"/>
                <w:u w:val="single"/>
              </w:rPr>
              <w:t>Financial updates/reports</w:t>
            </w:r>
            <w:r w:rsidR="00060F1A">
              <w:rPr>
                <w:sz w:val="24"/>
                <w:szCs w:val="24"/>
              </w:rPr>
              <w:t xml:space="preserve">:  </w:t>
            </w:r>
          </w:p>
          <w:p w:rsidR="003D20D7" w:rsidRPr="003D20D7" w:rsidRDefault="003D20D7" w:rsidP="003D20D7">
            <w:pPr>
              <w:pStyle w:val="ListParagraph"/>
              <w:numPr>
                <w:ilvl w:val="0"/>
                <w:numId w:val="21"/>
              </w:numPr>
              <w:rPr>
                <w:sz w:val="24"/>
                <w:szCs w:val="24"/>
              </w:rPr>
            </w:pPr>
            <w:r w:rsidRPr="003D20D7">
              <w:rPr>
                <w:b/>
                <w:sz w:val="24"/>
                <w:szCs w:val="24"/>
                <w:u w:val="single"/>
              </w:rPr>
              <w:t>Lifeline Accounts</w:t>
            </w:r>
            <w:r w:rsidRPr="003D20D7">
              <w:rPr>
                <w:sz w:val="24"/>
                <w:szCs w:val="24"/>
              </w:rPr>
              <w:t xml:space="preserve">:  </w:t>
            </w:r>
            <w:r w:rsidRPr="003D20D7">
              <w:t xml:space="preserve">the balance stands at </w:t>
            </w:r>
            <w:r w:rsidR="00060F1A" w:rsidRPr="003D20D7">
              <w:t xml:space="preserve">$10,682.42 </w:t>
            </w:r>
            <w:r w:rsidRPr="003D20D7">
              <w:t>with no money in and no money out since the last meeting.</w:t>
            </w:r>
          </w:p>
          <w:p w:rsidR="003D20D7" w:rsidRDefault="003D20D7" w:rsidP="0014020F">
            <w:pPr>
              <w:pStyle w:val="ListParagraph"/>
              <w:numPr>
                <w:ilvl w:val="0"/>
                <w:numId w:val="21"/>
              </w:numPr>
              <w:rPr>
                <w:sz w:val="24"/>
                <w:szCs w:val="24"/>
              </w:rPr>
            </w:pPr>
            <w:r w:rsidRPr="003D20D7">
              <w:rPr>
                <w:b/>
                <w:sz w:val="24"/>
                <w:szCs w:val="24"/>
                <w:u w:val="single"/>
              </w:rPr>
              <w:t xml:space="preserve">LANA </w:t>
            </w:r>
            <w:r w:rsidR="00060F1A" w:rsidRPr="003D20D7">
              <w:rPr>
                <w:b/>
                <w:sz w:val="24"/>
                <w:szCs w:val="24"/>
                <w:u w:val="single"/>
              </w:rPr>
              <w:t>General Fund</w:t>
            </w:r>
            <w:r w:rsidRPr="003D20D7">
              <w:rPr>
                <w:sz w:val="24"/>
                <w:szCs w:val="24"/>
              </w:rPr>
              <w:t xml:space="preserve">:   </w:t>
            </w:r>
            <w:r w:rsidRPr="003D20D7">
              <w:t xml:space="preserve">the balance stands at </w:t>
            </w:r>
            <w:r w:rsidR="00F87F3A">
              <w:t>$4,</w:t>
            </w:r>
            <w:r w:rsidR="00060F1A" w:rsidRPr="003D20D7">
              <w:t xml:space="preserve">006.12 </w:t>
            </w:r>
            <w:r w:rsidRPr="003D20D7">
              <w:t xml:space="preserve">with some </w:t>
            </w:r>
            <w:r w:rsidR="00060F1A" w:rsidRPr="003D20D7">
              <w:t>outstanding expenses</w:t>
            </w:r>
            <w:r w:rsidRPr="003D20D7">
              <w:t xml:space="preserve"> pending from the Anniversary Party Show.  </w:t>
            </w:r>
            <w:r w:rsidR="00060F1A" w:rsidRPr="003D20D7">
              <w:t xml:space="preserve"> Toward September</w:t>
            </w:r>
            <w:r w:rsidRPr="003D20D7">
              <w:t xml:space="preserve">, </w:t>
            </w:r>
            <w:r w:rsidR="00060F1A" w:rsidRPr="003D20D7">
              <w:t>we will owe about $900 for the storage unit and then insurance</w:t>
            </w:r>
            <w:r w:rsidRPr="003D20D7">
              <w:t xml:space="preserve"> premiums will follow in October.  We will have the funds to cover the expenses</w:t>
            </w:r>
            <w:r w:rsidR="00060F1A" w:rsidRPr="003D20D7">
              <w:t xml:space="preserve">.  We will have revenue coming in for </w:t>
            </w:r>
            <w:r w:rsidRPr="003D20D7">
              <w:t xml:space="preserve">the upcoming </w:t>
            </w:r>
            <w:r w:rsidR="00060F1A" w:rsidRPr="003D20D7">
              <w:t>Sly Park</w:t>
            </w:r>
            <w:r w:rsidRPr="003D20D7">
              <w:t xml:space="preserve"> outing, having already paid for the rental of the facility.  </w:t>
            </w:r>
            <w:r w:rsidR="00060F1A" w:rsidRPr="003D20D7">
              <w:t xml:space="preserve">  </w:t>
            </w:r>
            <w:r w:rsidR="00F87F3A">
              <w:t>Joy</w:t>
            </w:r>
            <w:r w:rsidRPr="003D20D7">
              <w:t xml:space="preserve"> suggested </w:t>
            </w:r>
            <w:proofErr w:type="gramStart"/>
            <w:r w:rsidRPr="003D20D7">
              <w:t xml:space="preserve">that </w:t>
            </w:r>
            <w:r w:rsidR="00060F1A" w:rsidRPr="003D20D7">
              <w:t xml:space="preserve"> </w:t>
            </w:r>
            <w:r w:rsidRPr="003D20D7">
              <w:t>f</w:t>
            </w:r>
            <w:r w:rsidR="00060F1A" w:rsidRPr="003D20D7">
              <w:t>or</w:t>
            </w:r>
            <w:proofErr w:type="gramEnd"/>
            <w:r w:rsidR="00060F1A" w:rsidRPr="003D20D7">
              <w:t xml:space="preserve"> $900</w:t>
            </w:r>
            <w:r w:rsidRPr="003D20D7">
              <w:t>,</w:t>
            </w:r>
            <w:r w:rsidR="00060F1A" w:rsidRPr="003D20D7">
              <w:t xml:space="preserve"> we could build a storage shed for the supplies rat</w:t>
            </w:r>
            <w:r w:rsidRPr="003D20D7">
              <w:t xml:space="preserve">her than pay an annual fee.  Might </w:t>
            </w:r>
            <w:r w:rsidR="00060F1A" w:rsidRPr="003D20D7">
              <w:t>Pam Parker</w:t>
            </w:r>
            <w:r w:rsidRPr="003D20D7">
              <w:t xml:space="preserve"> allow us to put such a shed on her </w:t>
            </w:r>
            <w:r w:rsidR="00060F1A" w:rsidRPr="003D20D7">
              <w:t xml:space="preserve">place?  </w:t>
            </w:r>
            <w:r w:rsidRPr="003D20D7">
              <w:t>Perhaps we could consider a life-</w:t>
            </w:r>
            <w:r w:rsidR="00060F1A" w:rsidRPr="003D20D7">
              <w:t>t</w:t>
            </w:r>
            <w:r w:rsidRPr="003D20D7">
              <w:t>ime membership to say thank you.</w:t>
            </w:r>
            <w:r w:rsidR="00060F1A" w:rsidRPr="003D20D7">
              <w:t xml:space="preserve">  </w:t>
            </w:r>
            <w:r w:rsidRPr="003D20D7">
              <w:t>Logistics would need</w:t>
            </w:r>
            <w:r w:rsidR="00060F1A" w:rsidRPr="003D20D7">
              <w:t xml:space="preserve"> to be figured out.</w:t>
            </w:r>
            <w:r w:rsidR="00913D51" w:rsidRPr="003D20D7">
              <w:t xml:space="preserve">  What about a mobile trailer</w:t>
            </w:r>
            <w:r w:rsidRPr="003D20D7">
              <w:t xml:space="preserve"> instead</w:t>
            </w:r>
            <w:r w:rsidR="00913D51" w:rsidRPr="003D20D7">
              <w:t xml:space="preserve">?  </w:t>
            </w:r>
            <w:r w:rsidRPr="003D20D7">
              <w:br/>
              <w:t>This option would be m</w:t>
            </w:r>
            <w:r w:rsidR="00913D51" w:rsidRPr="003D20D7">
              <w:t>ore expensive but there would be ease of movement and chan</w:t>
            </w:r>
            <w:r w:rsidRPr="003D20D7">
              <w:t>ge of location, if necessary.  This is s</w:t>
            </w:r>
            <w:r w:rsidR="00913D51" w:rsidRPr="003D20D7">
              <w:t xml:space="preserve">omething to think about.  </w:t>
            </w:r>
            <w:proofErr w:type="spellStart"/>
            <w:r w:rsidR="00913D51" w:rsidRPr="003D20D7">
              <w:t>Chene</w:t>
            </w:r>
            <w:proofErr w:type="spellEnd"/>
            <w:r w:rsidR="00913D51" w:rsidRPr="003D20D7">
              <w:t xml:space="preserve"> can check with Pam.  Discussion to be continued.</w:t>
            </w:r>
            <w:r w:rsidR="00913D51" w:rsidRPr="003D20D7">
              <w:rPr>
                <w:sz w:val="24"/>
                <w:szCs w:val="24"/>
              </w:rPr>
              <w:t xml:space="preserve">  </w:t>
            </w:r>
          </w:p>
          <w:p w:rsidR="002C5E1D" w:rsidRPr="002C5E1D" w:rsidRDefault="006F10FE" w:rsidP="006F10FE">
            <w:pPr>
              <w:pStyle w:val="ListParagraph"/>
              <w:numPr>
                <w:ilvl w:val="0"/>
                <w:numId w:val="21"/>
              </w:numPr>
              <w:rPr>
                <w:b/>
                <w:sz w:val="24"/>
                <w:szCs w:val="24"/>
                <w:u w:val="single"/>
              </w:rPr>
            </w:pPr>
            <w:r w:rsidRPr="003D20D7">
              <w:rPr>
                <w:b/>
                <w:sz w:val="24"/>
                <w:szCs w:val="24"/>
                <w:u w:val="single"/>
              </w:rPr>
              <w:t>Final numbers from the Anniversary Party Show</w:t>
            </w:r>
            <w:r w:rsidR="003D20D7" w:rsidRPr="003D20D7">
              <w:rPr>
                <w:sz w:val="24"/>
                <w:szCs w:val="24"/>
              </w:rPr>
              <w:t xml:space="preserve">:  </w:t>
            </w:r>
            <w:r w:rsidR="003D20D7" w:rsidRPr="002C5E1D">
              <w:t>There are some outstanding receipts that will need to be repaid,</w:t>
            </w:r>
            <w:r w:rsidR="003D20D7" w:rsidRPr="002C5E1D">
              <w:rPr>
                <w:b/>
                <w:u w:val="single"/>
              </w:rPr>
              <w:t xml:space="preserve"> </w:t>
            </w:r>
            <w:r w:rsidR="003D20D7" w:rsidRPr="002C5E1D">
              <w:t>including the Party Show Dinner.  Sue moved that Joy be reimbursed for the ribbons for the Show</w:t>
            </w:r>
            <w:r w:rsidR="002C5E1D" w:rsidRPr="002C5E1D">
              <w:t xml:space="preserve"> and she be explicitly requested </w:t>
            </w:r>
            <w:r w:rsidR="003D20D7" w:rsidRPr="002C5E1D">
              <w:t xml:space="preserve">to write that check to herself.  Dolly seconded.  The motion was approved unanimously.  </w:t>
            </w:r>
            <w:r w:rsidR="002C5E1D" w:rsidRPr="002C5E1D">
              <w:t xml:space="preserve">This cost is slightly over $1,000.  </w:t>
            </w:r>
            <w:proofErr w:type="gramStart"/>
            <w:r w:rsidR="002C5E1D" w:rsidRPr="002C5E1D">
              <w:t xml:space="preserve">A  </w:t>
            </w:r>
            <w:r w:rsidR="003D20D7" w:rsidRPr="002C5E1D">
              <w:t>$</w:t>
            </w:r>
            <w:proofErr w:type="gramEnd"/>
            <w:r w:rsidR="003D20D7" w:rsidRPr="002C5E1D">
              <w:t>500 deposit came back from San Joaquin for</w:t>
            </w:r>
            <w:r w:rsidR="002C5E1D" w:rsidRPr="002C5E1D">
              <w:t xml:space="preserve"> the tables, chairs, clean up and parking.  That wa</w:t>
            </w:r>
            <w:r w:rsidR="003D20D7" w:rsidRPr="002C5E1D">
              <w:t>s a bonus. $800 was the total cost of the facility.  Joy will send an email with a show summary for the Party Show.</w:t>
            </w:r>
            <w:r w:rsidR="003D20D7" w:rsidRPr="003D20D7">
              <w:rPr>
                <w:sz w:val="24"/>
                <w:szCs w:val="24"/>
              </w:rPr>
              <w:t xml:space="preserve">   </w:t>
            </w:r>
          </w:p>
          <w:p w:rsidR="00476896" w:rsidRPr="002C5E1D" w:rsidRDefault="006F10FE" w:rsidP="006F10FE">
            <w:pPr>
              <w:pStyle w:val="ListParagraph"/>
              <w:numPr>
                <w:ilvl w:val="0"/>
                <w:numId w:val="21"/>
              </w:numPr>
              <w:rPr>
                <w:b/>
                <w:sz w:val="24"/>
                <w:szCs w:val="24"/>
                <w:u w:val="single"/>
              </w:rPr>
            </w:pPr>
            <w:r w:rsidRPr="002C5E1D">
              <w:rPr>
                <w:b/>
                <w:sz w:val="24"/>
                <w:szCs w:val="24"/>
                <w:u w:val="single"/>
              </w:rPr>
              <w:t>Membership updates</w:t>
            </w:r>
            <w:r w:rsidR="00060F1A" w:rsidRPr="002C5E1D">
              <w:rPr>
                <w:b/>
                <w:sz w:val="24"/>
                <w:szCs w:val="24"/>
                <w:u w:val="single"/>
              </w:rPr>
              <w:t>:</w:t>
            </w:r>
            <w:r w:rsidR="00060F1A" w:rsidRPr="002C5E1D">
              <w:rPr>
                <w:sz w:val="24"/>
                <w:szCs w:val="24"/>
              </w:rPr>
              <w:t xml:space="preserve">  </w:t>
            </w:r>
            <w:r w:rsidR="00F87F3A">
              <w:t>Jo</w:t>
            </w:r>
            <w:r w:rsidR="002C5E1D" w:rsidRPr="002C5E1D">
              <w:t xml:space="preserve">y sent two completed LANA forms </w:t>
            </w:r>
            <w:r w:rsidR="002C5E1D">
              <w:t xml:space="preserve">(for </w:t>
            </w:r>
            <w:proofErr w:type="spellStart"/>
            <w:r w:rsidR="002C5E1D">
              <w:t>Tallia</w:t>
            </w:r>
            <w:proofErr w:type="spellEnd"/>
            <w:r w:rsidR="002C5E1D">
              <w:t xml:space="preserve"> Cardiff and Mike &amp; Jana Kane) </w:t>
            </w:r>
            <w:r w:rsidR="002C5E1D" w:rsidRPr="002C5E1D">
              <w:t xml:space="preserve">to Sue but confirmed that two of the memberships:  </w:t>
            </w:r>
            <w:proofErr w:type="spellStart"/>
            <w:r w:rsidR="002C5E1D" w:rsidRPr="002C5E1D">
              <w:t>DeeAnn</w:t>
            </w:r>
            <w:proofErr w:type="spellEnd"/>
            <w:r w:rsidR="002C5E1D" w:rsidRPr="002C5E1D">
              <w:t xml:space="preserve"> Forrester and Cathy Spalding were not accompanied by a form.</w:t>
            </w:r>
            <w:r w:rsidR="002C5E1D">
              <w:rPr>
                <w:sz w:val="24"/>
                <w:szCs w:val="24"/>
              </w:rPr>
              <w:t xml:space="preserve"> </w:t>
            </w:r>
          </w:p>
        </w:tc>
      </w:tr>
      <w:tr w:rsidR="00F41D14" w:rsidTr="002C5E1D">
        <w:trPr>
          <w:trHeight w:val="710"/>
        </w:trPr>
        <w:tc>
          <w:tcPr>
            <w:tcW w:w="3546" w:type="dxa"/>
            <w:vMerge/>
            <w:shd w:val="clear" w:color="auto" w:fill="FFFFFF" w:themeFill="background1"/>
          </w:tcPr>
          <w:p w:rsidR="00F41D14" w:rsidRDefault="00F41D14"/>
        </w:tc>
        <w:tc>
          <w:tcPr>
            <w:tcW w:w="7470" w:type="dxa"/>
          </w:tcPr>
          <w:p w:rsidR="00C143FA" w:rsidRDefault="00F41D14" w:rsidP="00C143FA">
            <w:pPr>
              <w:rPr>
                <w:b/>
                <w:sz w:val="28"/>
                <w:szCs w:val="28"/>
              </w:rPr>
            </w:pPr>
            <w:r w:rsidRPr="00F41D14">
              <w:rPr>
                <w:b/>
                <w:sz w:val="28"/>
                <w:szCs w:val="28"/>
              </w:rPr>
              <w:t>Secretary’s Report</w:t>
            </w:r>
          </w:p>
          <w:p w:rsidR="0014020F" w:rsidRPr="006F10FE" w:rsidRDefault="0018108B" w:rsidP="00E90DD1">
            <w:pPr>
              <w:pStyle w:val="ListParagraph"/>
              <w:numPr>
                <w:ilvl w:val="0"/>
                <w:numId w:val="22"/>
              </w:numPr>
              <w:rPr>
                <w:b/>
                <w:sz w:val="28"/>
                <w:szCs w:val="28"/>
              </w:rPr>
            </w:pPr>
            <w:r w:rsidRPr="00913D51">
              <w:rPr>
                <w:b/>
                <w:sz w:val="24"/>
                <w:szCs w:val="24"/>
                <w:u w:val="single"/>
              </w:rPr>
              <w:t>Update on written and email communications</w:t>
            </w:r>
            <w:r w:rsidR="00586325" w:rsidRPr="00913D51">
              <w:rPr>
                <w:b/>
                <w:sz w:val="24"/>
                <w:szCs w:val="24"/>
                <w:u w:val="single"/>
              </w:rPr>
              <w:t>:</w:t>
            </w:r>
            <w:r w:rsidR="00586325">
              <w:rPr>
                <w:sz w:val="24"/>
                <w:szCs w:val="24"/>
              </w:rPr>
              <w:t xml:space="preserve">  </w:t>
            </w:r>
            <w:r w:rsidR="00586325" w:rsidRPr="00E90DD1">
              <w:t xml:space="preserve">Sue reported that she had received two scanned LANA membership forms.  She mailed a packet to both </w:t>
            </w:r>
            <w:proofErr w:type="spellStart"/>
            <w:r w:rsidR="00586325" w:rsidRPr="00E90DD1">
              <w:t>Tallia</w:t>
            </w:r>
            <w:proofErr w:type="spellEnd"/>
            <w:r w:rsidR="00586325" w:rsidRPr="00E90DD1">
              <w:t xml:space="preserve"> Cardiff (new youth member) and Mike </w:t>
            </w:r>
            <w:r w:rsidR="00913D51" w:rsidRPr="00E90DD1">
              <w:t>&amp; Jana</w:t>
            </w:r>
            <w:r w:rsidR="00913D51">
              <w:rPr>
                <w:sz w:val="24"/>
                <w:szCs w:val="24"/>
              </w:rPr>
              <w:t xml:space="preserve"> </w:t>
            </w:r>
            <w:r w:rsidR="00E90DD1" w:rsidRPr="00E90DD1">
              <w:t xml:space="preserve">Kane (also new </w:t>
            </w:r>
          </w:p>
        </w:tc>
      </w:tr>
      <w:tr w:rsidR="002C5E1D" w:rsidTr="002C5E1D">
        <w:trPr>
          <w:trHeight w:val="350"/>
        </w:trPr>
        <w:tc>
          <w:tcPr>
            <w:tcW w:w="11016" w:type="dxa"/>
            <w:gridSpan w:val="2"/>
            <w:shd w:val="clear" w:color="auto" w:fill="FFFFFF" w:themeFill="background1"/>
          </w:tcPr>
          <w:p w:rsidR="002C5E1D" w:rsidRPr="00E90DD1" w:rsidRDefault="00E90DD1" w:rsidP="002C5E1D">
            <w:pPr>
              <w:rPr>
                <w:b/>
              </w:rPr>
            </w:pPr>
            <w:proofErr w:type="gramStart"/>
            <w:r w:rsidRPr="00E90DD1">
              <w:lastRenderedPageBreak/>
              <w:t>members</w:t>
            </w:r>
            <w:proofErr w:type="gramEnd"/>
            <w:r w:rsidRPr="00E90DD1">
              <w:t>)</w:t>
            </w:r>
            <w:r>
              <w:t xml:space="preserve"> </w:t>
            </w:r>
            <w:r w:rsidR="002C5E1D" w:rsidRPr="00E90DD1">
              <w:t xml:space="preserve">w/ thank you notes and hand crafted cards on June 5.  </w:t>
            </w:r>
          </w:p>
        </w:tc>
      </w:tr>
      <w:tr w:rsidR="002C5E1D" w:rsidTr="00E220C6">
        <w:trPr>
          <w:trHeight w:val="800"/>
        </w:trPr>
        <w:tc>
          <w:tcPr>
            <w:tcW w:w="11016" w:type="dxa"/>
            <w:gridSpan w:val="2"/>
            <w:shd w:val="clear" w:color="auto" w:fill="FFFFFF" w:themeFill="background1"/>
          </w:tcPr>
          <w:p w:rsidR="002C5E1D" w:rsidRDefault="002C5E1D" w:rsidP="002C5E1D">
            <w:pPr>
              <w:rPr>
                <w:b/>
                <w:sz w:val="28"/>
                <w:szCs w:val="28"/>
              </w:rPr>
            </w:pPr>
            <w:r>
              <w:rPr>
                <w:b/>
                <w:sz w:val="28"/>
                <w:szCs w:val="28"/>
              </w:rPr>
              <w:t>Newsletter</w:t>
            </w:r>
          </w:p>
          <w:p w:rsidR="002C5E1D" w:rsidRPr="00E90DD1" w:rsidRDefault="002C5E1D" w:rsidP="00E90DD1">
            <w:pPr>
              <w:rPr>
                <w:b/>
              </w:rPr>
            </w:pPr>
            <w:r w:rsidRPr="00E90DD1">
              <w:t>Kathy is working on the next edition currently.  She is looking for an article from Joy re</w:t>
            </w:r>
            <w:r w:rsidR="00E90DD1" w:rsidRPr="00E90DD1">
              <w:t xml:space="preserve">garding the Fiesta </w:t>
            </w:r>
            <w:r w:rsidR="00F87F3A">
              <w:t xml:space="preserve">Days </w:t>
            </w:r>
            <w:proofErr w:type="gramStart"/>
            <w:r w:rsidR="00E90DD1" w:rsidRPr="00E90DD1">
              <w:t>P</w:t>
            </w:r>
            <w:r w:rsidRPr="00E90DD1">
              <w:t>arade,</w:t>
            </w:r>
            <w:proofErr w:type="gramEnd"/>
            <w:r w:rsidRPr="00E90DD1">
              <w:t xml:space="preserve"> Kathy contacted Eileen about an </w:t>
            </w:r>
            <w:r w:rsidR="00E90DD1" w:rsidRPr="00E90DD1">
              <w:t>article focused on a</w:t>
            </w:r>
            <w:r w:rsidRPr="00E90DD1">
              <w:t xml:space="preserve"> rescu</w:t>
            </w:r>
            <w:r w:rsidR="00E90DD1" w:rsidRPr="00E90DD1">
              <w:t xml:space="preserve">e llama.  She is looking for a summary of the Anniversary Party Show from Lisa </w:t>
            </w:r>
            <w:proofErr w:type="spellStart"/>
            <w:r w:rsidR="00E90DD1" w:rsidRPr="00E90DD1">
              <w:t>Labendeira</w:t>
            </w:r>
            <w:proofErr w:type="spellEnd"/>
            <w:r w:rsidRPr="00E90DD1">
              <w:t xml:space="preserve">.  Sly Park can be in this issue </w:t>
            </w:r>
            <w:r w:rsidR="00E90DD1" w:rsidRPr="00E90DD1">
              <w:t xml:space="preserve">as well. </w:t>
            </w:r>
            <w:r w:rsidRPr="00E90DD1">
              <w:t xml:space="preserve"> Kathy is hoping for an early and a late summer edition rather than one big one.</w:t>
            </w:r>
          </w:p>
        </w:tc>
      </w:tr>
      <w:tr w:rsidR="002C5E1D" w:rsidTr="00E220C6">
        <w:trPr>
          <w:trHeight w:val="800"/>
        </w:trPr>
        <w:tc>
          <w:tcPr>
            <w:tcW w:w="11016" w:type="dxa"/>
            <w:gridSpan w:val="2"/>
            <w:shd w:val="clear" w:color="auto" w:fill="FFFFFF" w:themeFill="background1"/>
          </w:tcPr>
          <w:p w:rsidR="002C5E1D" w:rsidRDefault="002C5E1D" w:rsidP="002C5E1D">
            <w:pPr>
              <w:rPr>
                <w:b/>
                <w:sz w:val="28"/>
                <w:szCs w:val="28"/>
              </w:rPr>
            </w:pPr>
            <w:r>
              <w:rPr>
                <w:b/>
                <w:sz w:val="28"/>
                <w:szCs w:val="28"/>
              </w:rPr>
              <w:t>Fiesta Parade Debrief</w:t>
            </w:r>
          </w:p>
          <w:p w:rsidR="002C5E1D" w:rsidRPr="00E90DD1" w:rsidRDefault="002C5E1D" w:rsidP="00F87F3A">
            <w:pPr>
              <w:rPr>
                <w:b/>
              </w:rPr>
            </w:pPr>
            <w:r w:rsidRPr="00E90DD1">
              <w:t>A group came over from the coast</w:t>
            </w:r>
            <w:r w:rsidR="00E90DD1" w:rsidRPr="00E90DD1">
              <w:t xml:space="preserve"> to participate.  $35, the entry fee, </w:t>
            </w:r>
            <w:r w:rsidRPr="00E90DD1">
              <w:t>was th</w:t>
            </w:r>
            <w:r w:rsidR="00E90DD1" w:rsidRPr="00E90DD1">
              <w:t>e total cost of the event.</w:t>
            </w:r>
            <w:r w:rsidRPr="00E90DD1">
              <w:t xml:space="preserve">  The </w:t>
            </w:r>
            <w:proofErr w:type="spellStart"/>
            <w:r w:rsidR="00F87F3A">
              <w:t>Kanes</w:t>
            </w:r>
            <w:proofErr w:type="spellEnd"/>
            <w:proofErr w:type="gramStart"/>
            <w:r w:rsidR="00F87F3A">
              <w:t xml:space="preserve">, </w:t>
            </w:r>
            <w:r w:rsidRPr="00E90DD1">
              <w:t xml:space="preserve"> the</w:t>
            </w:r>
            <w:proofErr w:type="gramEnd"/>
            <w:r w:rsidRPr="00E90DD1">
              <w:t xml:space="preserve"> </w:t>
            </w:r>
            <w:proofErr w:type="spellStart"/>
            <w:r w:rsidRPr="00E90DD1">
              <w:t>Pedroni</w:t>
            </w:r>
            <w:proofErr w:type="spellEnd"/>
            <w:r w:rsidRPr="00E90DD1">
              <w:t xml:space="preserve"> family</w:t>
            </w:r>
            <w:r w:rsidR="00F87F3A">
              <w:t xml:space="preserve">, </w:t>
            </w:r>
            <w:r w:rsidRPr="00E90DD1">
              <w:t xml:space="preserve"> Kathy Nichols</w:t>
            </w:r>
            <w:r w:rsidR="00F87F3A">
              <w:t xml:space="preserve">, </w:t>
            </w:r>
            <w:proofErr w:type="spellStart"/>
            <w:r w:rsidR="00F87F3A">
              <w:t>Marlys</w:t>
            </w:r>
            <w:proofErr w:type="spellEnd"/>
            <w:r w:rsidR="00F87F3A">
              <w:t xml:space="preserve"> Green &amp; Terry and Maria </w:t>
            </w:r>
            <w:proofErr w:type="spellStart"/>
            <w:r w:rsidR="00F87F3A">
              <w:t>Butzbaugh</w:t>
            </w:r>
            <w:proofErr w:type="spellEnd"/>
            <w:r w:rsidRPr="00E90DD1">
              <w:t xml:space="preserve"> </w:t>
            </w:r>
            <w:r w:rsidR="00E90DD1" w:rsidRPr="00E90DD1">
              <w:t xml:space="preserve">participated.  All told, there were </w:t>
            </w:r>
            <w:r w:rsidRPr="00E90DD1">
              <w:t xml:space="preserve">11 llamas and </w:t>
            </w:r>
            <w:r w:rsidR="00E90DD1" w:rsidRPr="00E90DD1">
              <w:t>one cart.  While signing in, Joy</w:t>
            </w:r>
            <w:r w:rsidRPr="00E90DD1">
              <w:t xml:space="preserve"> was handed a first place plaque for the </w:t>
            </w:r>
            <w:r w:rsidR="00E90DD1" w:rsidRPr="00E90DD1">
              <w:t xml:space="preserve">llama </w:t>
            </w:r>
            <w:r w:rsidRPr="00E90DD1">
              <w:t xml:space="preserve">entry in 2015.  Joy will send a photo to Kathy for the newsletter.  A tailgate party followed. It was a lot of fun.  Joy is issuing a challenge to have 20 llamas in next year’s parade.  She sold 2 T shirts while there.  </w:t>
            </w:r>
            <w:r w:rsidR="00E90DD1" w:rsidRPr="00E90DD1">
              <w:t>As a side note, s</w:t>
            </w:r>
            <w:r w:rsidRPr="00E90DD1">
              <w:t>he</w:t>
            </w:r>
            <w:r w:rsidR="00E90DD1" w:rsidRPr="00E90DD1">
              <w:t xml:space="preserve"> is down to 4 T</w:t>
            </w:r>
            <w:r w:rsidRPr="00E90DD1">
              <w:t xml:space="preserve"> shirts in stock.</w:t>
            </w:r>
          </w:p>
        </w:tc>
      </w:tr>
      <w:tr w:rsidR="002C5E1D" w:rsidTr="00E220C6">
        <w:trPr>
          <w:trHeight w:val="800"/>
        </w:trPr>
        <w:tc>
          <w:tcPr>
            <w:tcW w:w="11016" w:type="dxa"/>
            <w:gridSpan w:val="2"/>
            <w:shd w:val="clear" w:color="auto" w:fill="FFFFFF" w:themeFill="background1"/>
          </w:tcPr>
          <w:p w:rsidR="002C5E1D" w:rsidRDefault="002C5E1D" w:rsidP="002C5E1D">
            <w:pPr>
              <w:rPr>
                <w:b/>
                <w:sz w:val="28"/>
                <w:szCs w:val="28"/>
              </w:rPr>
            </w:pPr>
            <w:r>
              <w:rPr>
                <w:b/>
                <w:sz w:val="28"/>
                <w:szCs w:val="28"/>
              </w:rPr>
              <w:t>Sly Park Outing</w:t>
            </w:r>
          </w:p>
          <w:p w:rsidR="002C5E1D" w:rsidRPr="006F10FE" w:rsidRDefault="002C5E1D" w:rsidP="002C5E1D">
            <w:pPr>
              <w:pStyle w:val="ListParagraph"/>
              <w:numPr>
                <w:ilvl w:val="0"/>
                <w:numId w:val="22"/>
              </w:numPr>
              <w:rPr>
                <w:sz w:val="28"/>
                <w:szCs w:val="28"/>
              </w:rPr>
            </w:pPr>
            <w:r w:rsidRPr="00E90DD1">
              <w:rPr>
                <w:b/>
                <w:sz w:val="24"/>
                <w:szCs w:val="24"/>
                <w:u w:val="single"/>
              </w:rPr>
              <w:t xml:space="preserve">Responses to </w:t>
            </w:r>
            <w:proofErr w:type="spellStart"/>
            <w:r w:rsidRPr="00E90DD1">
              <w:rPr>
                <w:b/>
                <w:sz w:val="24"/>
                <w:szCs w:val="24"/>
                <w:u w:val="single"/>
              </w:rPr>
              <w:t>eBlast</w:t>
            </w:r>
            <w:proofErr w:type="spellEnd"/>
            <w:r>
              <w:rPr>
                <w:sz w:val="24"/>
                <w:szCs w:val="24"/>
              </w:rPr>
              <w:t xml:space="preserve"> – </w:t>
            </w:r>
            <w:r w:rsidRPr="00E90DD1">
              <w:t xml:space="preserve">what are our numbers?  Dolly &amp; Kelly indicated they will come.  </w:t>
            </w:r>
            <w:proofErr w:type="spellStart"/>
            <w:r w:rsidRPr="00E90DD1">
              <w:t>Chene</w:t>
            </w:r>
            <w:proofErr w:type="spellEnd"/>
            <w:r w:rsidRPr="00E90DD1">
              <w:t xml:space="preserve"> will come in on Friday but has to leave on Saturday (w/ or w/o a llama</w:t>
            </w:r>
            <w:r w:rsidR="00E90DD1" w:rsidRPr="00E90DD1">
              <w:t>, TBD</w:t>
            </w:r>
            <w:r w:rsidRPr="00E90DD1">
              <w:t>).</w:t>
            </w:r>
            <w:r w:rsidR="00E90DD1" w:rsidRPr="00E90DD1">
              <w:t xml:space="preserve">   Ron and Joy, for</w:t>
            </w:r>
            <w:r w:rsidRPr="00E90DD1">
              <w:t xml:space="preserve"> a total of 7</w:t>
            </w:r>
            <w:r w:rsidR="00E90DD1" w:rsidRPr="00E90DD1">
              <w:t>,</w:t>
            </w:r>
            <w:r w:rsidRPr="00E90DD1">
              <w:t xml:space="preserve"> will attend.  Sue is coming with the </w:t>
            </w:r>
            <w:r w:rsidR="00E90DD1" w:rsidRPr="00E90DD1">
              <w:t>Lola and Leilani Garcia</w:t>
            </w:r>
            <w:r w:rsidRPr="00E90DD1">
              <w:t xml:space="preserve">.  Joy figures </w:t>
            </w:r>
            <w:r w:rsidR="00E90DD1" w:rsidRPr="00E90DD1">
              <w:t xml:space="preserve">on </w:t>
            </w:r>
            <w:r w:rsidRPr="00E90DD1">
              <w:t>5 campsites.</w:t>
            </w:r>
            <w:r>
              <w:rPr>
                <w:sz w:val="24"/>
                <w:szCs w:val="24"/>
              </w:rPr>
              <w:t xml:space="preserve">  </w:t>
            </w:r>
          </w:p>
          <w:p w:rsidR="002C5E1D" w:rsidRPr="006F10FE" w:rsidRDefault="002C5E1D" w:rsidP="002C5E1D">
            <w:pPr>
              <w:pStyle w:val="ListParagraph"/>
              <w:numPr>
                <w:ilvl w:val="0"/>
                <w:numId w:val="22"/>
              </w:numPr>
              <w:rPr>
                <w:sz w:val="28"/>
                <w:szCs w:val="28"/>
              </w:rPr>
            </w:pPr>
            <w:r w:rsidRPr="00E90DD1">
              <w:rPr>
                <w:b/>
                <w:sz w:val="24"/>
                <w:szCs w:val="24"/>
                <w:u w:val="single"/>
              </w:rPr>
              <w:t>Specifics of the camp ground:</w:t>
            </w:r>
            <w:r>
              <w:rPr>
                <w:sz w:val="24"/>
                <w:szCs w:val="24"/>
              </w:rPr>
              <w:t xml:space="preserve">  </w:t>
            </w:r>
            <w:r w:rsidRPr="00E90DD1">
              <w:t xml:space="preserve">we have reserved 9 sites.  Four sites are claimed so there is plenty of room for trailers and RV’s.  There are plenty of panels – they </w:t>
            </w:r>
            <w:r w:rsidR="00E90DD1" w:rsidRPr="00E90DD1">
              <w:t>will need to be put back before leaving</w:t>
            </w:r>
            <w:r w:rsidRPr="00E90DD1">
              <w:t xml:space="preserve">.  Llama poop needs to </w:t>
            </w:r>
            <w:proofErr w:type="gramStart"/>
            <w:r w:rsidRPr="00E90DD1">
              <w:t>picked</w:t>
            </w:r>
            <w:proofErr w:type="gramEnd"/>
            <w:r w:rsidRPr="00E90DD1">
              <w:t xml:space="preserve"> up.  There is a big lake – no animals can be in the water.  2 Pm check in on Friday.  Check out time is 12 noon on Sunday.</w:t>
            </w:r>
          </w:p>
          <w:p w:rsidR="002C5E1D" w:rsidRPr="006F10FE" w:rsidRDefault="002C5E1D" w:rsidP="002C5E1D">
            <w:pPr>
              <w:pStyle w:val="ListParagraph"/>
              <w:numPr>
                <w:ilvl w:val="0"/>
                <w:numId w:val="22"/>
              </w:numPr>
              <w:rPr>
                <w:sz w:val="28"/>
                <w:szCs w:val="28"/>
              </w:rPr>
            </w:pPr>
            <w:r w:rsidRPr="00E90DD1">
              <w:rPr>
                <w:b/>
                <w:sz w:val="24"/>
                <w:szCs w:val="24"/>
                <w:u w:val="single"/>
              </w:rPr>
              <w:t>Common meal Saturday night?</w:t>
            </w:r>
            <w:r>
              <w:rPr>
                <w:sz w:val="24"/>
                <w:szCs w:val="24"/>
              </w:rPr>
              <w:t xml:space="preserve">  </w:t>
            </w:r>
            <w:r w:rsidR="00E90DD1" w:rsidRPr="00E90DD1">
              <w:t xml:space="preserve">Joy offered a meal of </w:t>
            </w:r>
            <w:proofErr w:type="spellStart"/>
            <w:r w:rsidR="00E90DD1" w:rsidRPr="00E90DD1">
              <w:t>r</w:t>
            </w:r>
            <w:r w:rsidRPr="00E90DD1">
              <w:t>iblets</w:t>
            </w:r>
            <w:proofErr w:type="spellEnd"/>
            <w:r w:rsidRPr="00E90DD1">
              <w:t>, corn on the cob, potato salad with some kind of dessert.  Joy will bring the rest</w:t>
            </w:r>
            <w:r w:rsidR="00E90DD1" w:rsidRPr="00E90DD1">
              <w:t xml:space="preserve"> and Sue has dessert.  Prepare for about </w:t>
            </w:r>
            <w:r w:rsidRPr="00E90DD1">
              <w:t>12 to feed.  Joy will br</w:t>
            </w:r>
            <w:r w:rsidR="00E90DD1" w:rsidRPr="00E90DD1">
              <w:t xml:space="preserve">ing paper plates, etc.  </w:t>
            </w:r>
            <w:proofErr w:type="gramStart"/>
            <w:r w:rsidR="00E90DD1" w:rsidRPr="00E90DD1">
              <w:t>that</w:t>
            </w:r>
            <w:proofErr w:type="gramEnd"/>
            <w:r w:rsidR="00E90DD1" w:rsidRPr="00E90DD1">
              <w:t xml:space="preserve"> were</w:t>
            </w:r>
            <w:r w:rsidRPr="00E90DD1">
              <w:t xml:space="preserve"> donated by </w:t>
            </w:r>
            <w:proofErr w:type="spellStart"/>
            <w:r w:rsidRPr="00E90DD1">
              <w:t>Marlys</w:t>
            </w:r>
            <w:proofErr w:type="spellEnd"/>
            <w:r w:rsidRPr="00E90DD1">
              <w:t xml:space="preserve">.  Sue will bring an ice chest with drinks.   </w:t>
            </w:r>
            <w:proofErr w:type="spellStart"/>
            <w:r w:rsidRPr="00E90DD1">
              <w:t>Chene</w:t>
            </w:r>
            <w:proofErr w:type="spellEnd"/>
            <w:r w:rsidRPr="00E90DD1">
              <w:t xml:space="preserve"> will bring a hot water “container” for instant coffee and oatmeal.</w:t>
            </w:r>
            <w:r>
              <w:rPr>
                <w:sz w:val="24"/>
                <w:szCs w:val="24"/>
              </w:rPr>
              <w:t xml:space="preserve">  </w:t>
            </w:r>
          </w:p>
          <w:p w:rsidR="00E90DD1" w:rsidRPr="00E90DD1" w:rsidRDefault="002C5E1D" w:rsidP="002C5E1D">
            <w:pPr>
              <w:pStyle w:val="ListParagraph"/>
              <w:numPr>
                <w:ilvl w:val="0"/>
                <w:numId w:val="22"/>
              </w:numPr>
              <w:rPr>
                <w:sz w:val="28"/>
                <w:szCs w:val="28"/>
              </w:rPr>
            </w:pPr>
            <w:r w:rsidRPr="00E90DD1">
              <w:rPr>
                <w:b/>
                <w:sz w:val="24"/>
                <w:szCs w:val="24"/>
                <w:u w:val="single"/>
              </w:rPr>
              <w:t>Saturday hike</w:t>
            </w:r>
            <w:r>
              <w:rPr>
                <w:sz w:val="24"/>
                <w:szCs w:val="24"/>
              </w:rPr>
              <w:t xml:space="preserve">?  </w:t>
            </w:r>
            <w:r w:rsidRPr="00E90DD1">
              <w:t>Ron has been looking for a hike.  He can’</w:t>
            </w:r>
            <w:r w:rsidR="00E90DD1" w:rsidRPr="00E90DD1">
              <w:t>t find a loop, so the trail will be a</w:t>
            </w:r>
            <w:r w:rsidRPr="00E90DD1">
              <w:t xml:space="preserve"> straight in and 180 back.  They are thinking some kind of a “clinic” – presentation before we start hiking.  20 minutes max.</w:t>
            </w:r>
            <w:r>
              <w:rPr>
                <w:sz w:val="24"/>
                <w:szCs w:val="24"/>
              </w:rPr>
              <w:t xml:space="preserve">  </w:t>
            </w:r>
          </w:p>
          <w:p w:rsidR="002C5E1D" w:rsidRPr="00E90DD1" w:rsidRDefault="00E90DD1" w:rsidP="002C5E1D">
            <w:pPr>
              <w:pStyle w:val="ListParagraph"/>
              <w:numPr>
                <w:ilvl w:val="0"/>
                <w:numId w:val="22"/>
              </w:numPr>
              <w:rPr>
                <w:sz w:val="28"/>
                <w:szCs w:val="28"/>
              </w:rPr>
            </w:pPr>
            <w:r>
              <w:rPr>
                <w:b/>
                <w:sz w:val="24"/>
                <w:szCs w:val="24"/>
                <w:u w:val="single"/>
              </w:rPr>
              <w:t>Additional notes</w:t>
            </w:r>
            <w:r w:rsidRPr="00E90DD1">
              <w:rPr>
                <w:sz w:val="24"/>
                <w:szCs w:val="24"/>
              </w:rPr>
              <w:t>:</w:t>
            </w:r>
            <w:r>
              <w:rPr>
                <w:sz w:val="24"/>
                <w:szCs w:val="24"/>
              </w:rPr>
              <w:t xml:space="preserve">  </w:t>
            </w:r>
            <w:r w:rsidRPr="00E90DD1">
              <w:t xml:space="preserve">Doug </w:t>
            </w:r>
            <w:proofErr w:type="spellStart"/>
            <w:r w:rsidRPr="00E90DD1">
              <w:t>Bear</w:t>
            </w:r>
            <w:r w:rsidR="002C5E1D" w:rsidRPr="00E90DD1">
              <w:t>ma</w:t>
            </w:r>
            <w:r w:rsidRPr="00E90DD1">
              <w:t>r</w:t>
            </w:r>
            <w:proofErr w:type="spellEnd"/>
            <w:r w:rsidR="002C5E1D" w:rsidRPr="00E90DD1">
              <w:t xml:space="preserve"> talked about Pack Trials and he would be interested in offering the different levels, if we wanted to travel.  Three different sets of families indicated they would be interested if they didn’t have conflicts.  </w:t>
            </w:r>
            <w:r w:rsidRPr="00E90DD1">
              <w:t>So, we can consider booking and advertising earlier, if this is successful the first round.</w:t>
            </w:r>
          </w:p>
        </w:tc>
      </w:tr>
      <w:tr w:rsidR="002C5E1D" w:rsidTr="00E220C6">
        <w:trPr>
          <w:trHeight w:val="800"/>
        </w:trPr>
        <w:tc>
          <w:tcPr>
            <w:tcW w:w="11016" w:type="dxa"/>
            <w:gridSpan w:val="2"/>
            <w:shd w:val="clear" w:color="auto" w:fill="FFFFFF" w:themeFill="background1"/>
          </w:tcPr>
          <w:p w:rsidR="002C5E1D" w:rsidRDefault="002C5E1D" w:rsidP="002C5E1D">
            <w:pPr>
              <w:rPr>
                <w:b/>
                <w:sz w:val="28"/>
                <w:szCs w:val="28"/>
              </w:rPr>
            </w:pPr>
            <w:r>
              <w:rPr>
                <w:b/>
                <w:sz w:val="28"/>
                <w:szCs w:val="28"/>
              </w:rPr>
              <w:t>Versatility Award</w:t>
            </w:r>
          </w:p>
          <w:p w:rsidR="002C5E1D" w:rsidRPr="00E90DD1" w:rsidRDefault="00D50EB3" w:rsidP="00D50EB3">
            <w:pPr>
              <w:rPr>
                <w:b/>
              </w:rPr>
            </w:pPr>
            <w:r>
              <w:t xml:space="preserve">Kathy had emailed two possibilities of </w:t>
            </w:r>
            <w:proofErr w:type="gramStart"/>
            <w:r>
              <w:t>duffle</w:t>
            </w:r>
            <w:r w:rsidR="00F87F3A">
              <w:t xml:space="preserve"> </w:t>
            </w:r>
            <w:r>
              <w:t xml:space="preserve"> bags</w:t>
            </w:r>
            <w:proofErr w:type="gramEnd"/>
            <w:r>
              <w:t xml:space="preserve"> for consideration.  Discussion ensued and qualities of the options were discussed</w:t>
            </w:r>
            <w:r w:rsidR="002C5E1D" w:rsidRPr="00E90DD1">
              <w:t>.  Sue moved</w:t>
            </w:r>
            <w:r>
              <w:t xml:space="preserve"> to purchase three of the slightly more expensive bags (for ex</w:t>
            </w:r>
            <w:r w:rsidR="00F87F3A">
              <w:t>tra space and a sturdier build)</w:t>
            </w:r>
            <w:bookmarkStart w:id="0" w:name="_GoBack"/>
            <w:bookmarkEnd w:id="0"/>
            <w:r w:rsidR="002C5E1D" w:rsidRPr="00E90DD1">
              <w:t xml:space="preserve">, </w:t>
            </w:r>
            <w:r>
              <w:t>and Joy seconded.  There was n</w:t>
            </w:r>
            <w:r w:rsidR="002C5E1D" w:rsidRPr="00E90DD1">
              <w:t>o further discussion.  The motion carried.  Kathy will order and interface w/ Nancy</w:t>
            </w:r>
            <w:r>
              <w:t xml:space="preserve"> in regard to embroidering the bags</w:t>
            </w:r>
            <w:r w:rsidR="002C5E1D" w:rsidRPr="00E90DD1">
              <w:t>.</w:t>
            </w:r>
          </w:p>
        </w:tc>
      </w:tr>
      <w:tr w:rsidR="002C5E1D" w:rsidTr="00E220C6">
        <w:trPr>
          <w:trHeight w:val="800"/>
        </w:trPr>
        <w:tc>
          <w:tcPr>
            <w:tcW w:w="11016" w:type="dxa"/>
            <w:gridSpan w:val="2"/>
            <w:shd w:val="clear" w:color="auto" w:fill="FFFFFF" w:themeFill="background1"/>
          </w:tcPr>
          <w:p w:rsidR="00D50EB3" w:rsidRDefault="00D50EB3" w:rsidP="00F41D14">
            <w:pPr>
              <w:rPr>
                <w:b/>
                <w:sz w:val="28"/>
                <w:szCs w:val="28"/>
              </w:rPr>
            </w:pPr>
            <w:r>
              <w:rPr>
                <w:b/>
                <w:sz w:val="28"/>
                <w:szCs w:val="28"/>
              </w:rPr>
              <w:t>Added agenda item:</w:t>
            </w:r>
          </w:p>
          <w:p w:rsidR="002C5E1D" w:rsidRPr="00D50EB3" w:rsidRDefault="00D50EB3" w:rsidP="00D50EB3">
            <w:proofErr w:type="spellStart"/>
            <w:r>
              <w:t>Chene</w:t>
            </w:r>
            <w:proofErr w:type="spellEnd"/>
            <w:r>
              <w:t xml:space="preserve"> reported that his family received a call for assistance in regard to a f</w:t>
            </w:r>
            <w:r w:rsidR="002C5E1D" w:rsidRPr="00D50EB3">
              <w:t xml:space="preserve">airly wild llama in a pasture in Idaho.  </w:t>
            </w:r>
            <w:r>
              <w:t>He asked if anyone of the Directors might</w:t>
            </w:r>
            <w:r w:rsidR="002C5E1D" w:rsidRPr="00D50EB3">
              <w:t xml:space="preserve"> know someone in Idaho. Joy suggested </w:t>
            </w:r>
            <w:r>
              <w:t>that he contact the Southwest Llama Rescue and ask that they reach out to a local connection.</w:t>
            </w:r>
          </w:p>
        </w:tc>
      </w:tr>
      <w:tr w:rsidR="002C5E1D" w:rsidTr="00E220C6">
        <w:trPr>
          <w:trHeight w:val="800"/>
        </w:trPr>
        <w:tc>
          <w:tcPr>
            <w:tcW w:w="11016" w:type="dxa"/>
            <w:gridSpan w:val="2"/>
            <w:shd w:val="clear" w:color="auto" w:fill="FFFFFF" w:themeFill="background1"/>
          </w:tcPr>
          <w:p w:rsidR="002C5E1D" w:rsidRPr="001370BF" w:rsidRDefault="002C5E1D" w:rsidP="002C5E1D">
            <w:pPr>
              <w:rPr>
                <w:b/>
                <w:sz w:val="28"/>
                <w:szCs w:val="28"/>
              </w:rPr>
            </w:pPr>
            <w:r w:rsidRPr="00F41D14">
              <w:rPr>
                <w:b/>
                <w:sz w:val="28"/>
                <w:szCs w:val="28"/>
              </w:rPr>
              <w:t xml:space="preserve">Unfinished/Pending  Business: </w:t>
            </w:r>
          </w:p>
          <w:p w:rsidR="002C5E1D" w:rsidRDefault="002C5E1D" w:rsidP="002C5E1D">
            <w:pPr>
              <w:rPr>
                <w:sz w:val="24"/>
                <w:szCs w:val="24"/>
              </w:rPr>
            </w:pPr>
            <w:r w:rsidRPr="001370BF">
              <w:rPr>
                <w:b/>
                <w:sz w:val="24"/>
                <w:szCs w:val="24"/>
                <w:u w:val="single"/>
              </w:rPr>
              <w:t xml:space="preserve">Holding </w:t>
            </w:r>
            <w:r>
              <w:rPr>
                <w:sz w:val="24"/>
                <w:szCs w:val="24"/>
              </w:rPr>
              <w:t>for a later discussion:</w:t>
            </w:r>
          </w:p>
          <w:p w:rsidR="00D50EB3" w:rsidRDefault="002C5E1D" w:rsidP="002C5E1D">
            <w:pPr>
              <w:pStyle w:val="ListParagraph"/>
              <w:numPr>
                <w:ilvl w:val="1"/>
                <w:numId w:val="20"/>
              </w:numPr>
              <w:rPr>
                <w:sz w:val="24"/>
                <w:szCs w:val="24"/>
              </w:rPr>
            </w:pPr>
            <w:r w:rsidRPr="001370BF">
              <w:rPr>
                <w:sz w:val="24"/>
                <w:szCs w:val="24"/>
              </w:rPr>
              <w:t>Mini Expos</w:t>
            </w:r>
          </w:p>
          <w:p w:rsidR="002C5E1D" w:rsidRPr="00D50EB3" w:rsidRDefault="002C5E1D" w:rsidP="002C5E1D">
            <w:pPr>
              <w:pStyle w:val="ListParagraph"/>
              <w:numPr>
                <w:ilvl w:val="1"/>
                <w:numId w:val="20"/>
              </w:numPr>
              <w:rPr>
                <w:sz w:val="24"/>
                <w:szCs w:val="24"/>
              </w:rPr>
            </w:pPr>
            <w:r w:rsidRPr="00D50EB3">
              <w:rPr>
                <w:sz w:val="24"/>
                <w:szCs w:val="24"/>
              </w:rPr>
              <w:t xml:space="preserve">Term for BOD members:  </w:t>
            </w:r>
            <w:proofErr w:type="spellStart"/>
            <w:r w:rsidRPr="00D50EB3">
              <w:rPr>
                <w:sz w:val="24"/>
                <w:szCs w:val="24"/>
              </w:rPr>
              <w:t>DeeAnn</w:t>
            </w:r>
            <w:proofErr w:type="spellEnd"/>
            <w:r w:rsidRPr="00D50EB3">
              <w:rPr>
                <w:sz w:val="24"/>
                <w:szCs w:val="24"/>
              </w:rPr>
              <w:t xml:space="preserve"> and Kathy (up in Dec. 2017)</w:t>
            </w:r>
          </w:p>
        </w:tc>
      </w:tr>
      <w:tr w:rsidR="002C5E1D" w:rsidTr="00E220C6">
        <w:trPr>
          <w:trHeight w:val="800"/>
        </w:trPr>
        <w:tc>
          <w:tcPr>
            <w:tcW w:w="11016" w:type="dxa"/>
            <w:gridSpan w:val="2"/>
            <w:shd w:val="clear" w:color="auto" w:fill="FFFFFF" w:themeFill="background1"/>
          </w:tcPr>
          <w:p w:rsidR="002C5E1D" w:rsidRDefault="002C5E1D" w:rsidP="002C5E1D">
            <w:pPr>
              <w:rPr>
                <w:b/>
                <w:sz w:val="28"/>
                <w:szCs w:val="28"/>
              </w:rPr>
            </w:pPr>
            <w:r w:rsidRPr="00F41D14">
              <w:rPr>
                <w:b/>
                <w:sz w:val="28"/>
                <w:szCs w:val="28"/>
              </w:rPr>
              <w:t>Request f</w:t>
            </w:r>
            <w:r>
              <w:rPr>
                <w:b/>
                <w:sz w:val="28"/>
                <w:szCs w:val="28"/>
              </w:rPr>
              <w:t>or agenda items for next meeting</w:t>
            </w:r>
          </w:p>
          <w:p w:rsidR="002C5E1D" w:rsidRDefault="002C5E1D" w:rsidP="002C5E1D">
            <w:pPr>
              <w:pStyle w:val="ListParagraph"/>
              <w:numPr>
                <w:ilvl w:val="0"/>
                <w:numId w:val="25"/>
              </w:numPr>
              <w:rPr>
                <w:sz w:val="24"/>
                <w:szCs w:val="24"/>
              </w:rPr>
            </w:pPr>
            <w:r w:rsidRPr="00913D51">
              <w:rPr>
                <w:sz w:val="24"/>
                <w:szCs w:val="24"/>
              </w:rPr>
              <w:t>Continued discussion of a possible storage shed</w:t>
            </w:r>
            <w:r>
              <w:rPr>
                <w:sz w:val="24"/>
                <w:szCs w:val="24"/>
              </w:rPr>
              <w:t xml:space="preserve"> vs. </w:t>
            </w:r>
            <w:r w:rsidR="00D50EB3">
              <w:rPr>
                <w:sz w:val="24"/>
                <w:szCs w:val="24"/>
              </w:rPr>
              <w:t xml:space="preserve">continued </w:t>
            </w:r>
            <w:r>
              <w:rPr>
                <w:sz w:val="24"/>
                <w:szCs w:val="24"/>
              </w:rPr>
              <w:t>rental</w:t>
            </w:r>
          </w:p>
          <w:p w:rsidR="002C5E1D" w:rsidRDefault="002C5E1D" w:rsidP="002C5E1D">
            <w:pPr>
              <w:pStyle w:val="ListParagraph"/>
              <w:numPr>
                <w:ilvl w:val="0"/>
                <w:numId w:val="25"/>
              </w:numPr>
              <w:rPr>
                <w:sz w:val="24"/>
                <w:szCs w:val="24"/>
              </w:rPr>
            </w:pPr>
            <w:r>
              <w:rPr>
                <w:sz w:val="24"/>
                <w:szCs w:val="24"/>
              </w:rPr>
              <w:t>Sly Park  debrief and decisions about a second experience next year</w:t>
            </w:r>
          </w:p>
          <w:p w:rsidR="00D50EB3" w:rsidRDefault="002C5E1D" w:rsidP="002C5E1D">
            <w:pPr>
              <w:pStyle w:val="ListParagraph"/>
              <w:numPr>
                <w:ilvl w:val="0"/>
                <w:numId w:val="25"/>
              </w:numPr>
              <w:rPr>
                <w:sz w:val="24"/>
                <w:szCs w:val="24"/>
              </w:rPr>
            </w:pPr>
            <w:r>
              <w:rPr>
                <w:sz w:val="24"/>
                <w:szCs w:val="24"/>
              </w:rPr>
              <w:t>Website</w:t>
            </w:r>
          </w:p>
          <w:p w:rsidR="002C5E1D" w:rsidRPr="00D50EB3" w:rsidRDefault="002C5E1D" w:rsidP="002C5E1D">
            <w:pPr>
              <w:pStyle w:val="ListParagraph"/>
              <w:numPr>
                <w:ilvl w:val="0"/>
                <w:numId w:val="25"/>
              </w:numPr>
              <w:rPr>
                <w:sz w:val="24"/>
                <w:szCs w:val="24"/>
              </w:rPr>
            </w:pPr>
            <w:r w:rsidRPr="00D50EB3">
              <w:rPr>
                <w:sz w:val="24"/>
                <w:szCs w:val="24"/>
              </w:rPr>
              <w:t>Murray Fowler’s bench plaque:  redo</w:t>
            </w:r>
            <w:r w:rsidR="00D50EB3">
              <w:rPr>
                <w:sz w:val="24"/>
                <w:szCs w:val="24"/>
              </w:rPr>
              <w:t xml:space="preserve"> to amend a typo</w:t>
            </w:r>
            <w:r w:rsidRPr="00D50EB3">
              <w:rPr>
                <w:sz w:val="24"/>
                <w:szCs w:val="24"/>
              </w:rPr>
              <w:t>?</w:t>
            </w:r>
          </w:p>
        </w:tc>
      </w:tr>
      <w:tr w:rsidR="002C5E1D" w:rsidTr="00E220C6">
        <w:trPr>
          <w:trHeight w:val="800"/>
        </w:trPr>
        <w:tc>
          <w:tcPr>
            <w:tcW w:w="11016" w:type="dxa"/>
            <w:gridSpan w:val="2"/>
            <w:shd w:val="clear" w:color="auto" w:fill="FFFFFF" w:themeFill="background1"/>
          </w:tcPr>
          <w:p w:rsidR="002C5E1D" w:rsidRPr="00F41D14" w:rsidRDefault="002C5E1D" w:rsidP="002C5E1D">
            <w:pPr>
              <w:rPr>
                <w:sz w:val="28"/>
                <w:szCs w:val="28"/>
              </w:rPr>
            </w:pPr>
            <w:r w:rsidRPr="00F41D14">
              <w:rPr>
                <w:b/>
                <w:sz w:val="28"/>
                <w:szCs w:val="28"/>
              </w:rPr>
              <w:lastRenderedPageBreak/>
              <w:t>Date for next conference call meeting</w:t>
            </w:r>
            <w:r w:rsidRPr="00F41D14">
              <w:rPr>
                <w:sz w:val="28"/>
                <w:szCs w:val="28"/>
              </w:rPr>
              <w:t>:</w:t>
            </w:r>
          </w:p>
          <w:p w:rsidR="002C5E1D" w:rsidRDefault="002C5E1D" w:rsidP="002C5E1D">
            <w:r>
              <w:rPr>
                <w:sz w:val="28"/>
                <w:szCs w:val="28"/>
              </w:rPr>
              <w:t xml:space="preserve">     </w:t>
            </w:r>
            <w:r w:rsidRPr="00F41D14">
              <w:t xml:space="preserve">Second Tuesday of the month, </w:t>
            </w:r>
            <w:r w:rsidRPr="00D50EB3">
              <w:rPr>
                <w:b/>
                <w:highlight w:val="yellow"/>
              </w:rPr>
              <w:t>7 PM:  July 11 , 2017</w:t>
            </w:r>
          </w:p>
          <w:p w:rsidR="002C5E1D" w:rsidRDefault="002C5E1D" w:rsidP="002C5E1D">
            <w:r>
              <w:t xml:space="preserve">    </w:t>
            </w:r>
            <w:r w:rsidR="00D50EB3">
              <w:t xml:space="preserve">  Upcoming meetings:  Aug. 8, Sept. 12, Oct. 10, Nov. 14 (Sue will be absent),  Dec. 12</w:t>
            </w:r>
          </w:p>
          <w:p w:rsidR="002C5E1D" w:rsidRDefault="002C5E1D" w:rsidP="00F41D14">
            <w:pPr>
              <w:rPr>
                <w:b/>
                <w:sz w:val="28"/>
                <w:szCs w:val="28"/>
              </w:rPr>
            </w:pPr>
          </w:p>
        </w:tc>
      </w:tr>
      <w:tr w:rsidR="00476896" w:rsidTr="00D50EB3">
        <w:trPr>
          <w:trHeight w:val="467"/>
        </w:trPr>
        <w:tc>
          <w:tcPr>
            <w:tcW w:w="11016" w:type="dxa"/>
            <w:gridSpan w:val="2"/>
            <w:shd w:val="clear" w:color="auto" w:fill="FFFFFF" w:themeFill="background1"/>
          </w:tcPr>
          <w:p w:rsidR="00476896" w:rsidRPr="00D50EB3" w:rsidRDefault="00476896" w:rsidP="00F41D14">
            <w:pPr>
              <w:rPr>
                <w:sz w:val="24"/>
                <w:szCs w:val="24"/>
              </w:rPr>
            </w:pPr>
            <w:proofErr w:type="spellStart"/>
            <w:r w:rsidRPr="00D50EB3">
              <w:rPr>
                <w:sz w:val="24"/>
                <w:szCs w:val="24"/>
              </w:rPr>
              <w:t>Chene</w:t>
            </w:r>
            <w:proofErr w:type="spellEnd"/>
            <w:r w:rsidRPr="00D50EB3">
              <w:rPr>
                <w:sz w:val="24"/>
                <w:szCs w:val="24"/>
              </w:rPr>
              <w:t xml:space="preserve"> adjourned the meeting at 8:02 PM</w:t>
            </w:r>
          </w:p>
        </w:tc>
      </w:tr>
    </w:tbl>
    <w:p w:rsidR="00C77941" w:rsidRPr="00C143FA" w:rsidRDefault="00C77941" w:rsidP="00C143FA">
      <w:pPr>
        <w:rPr>
          <w:sz w:val="2"/>
        </w:rPr>
      </w:pPr>
    </w:p>
    <w:sectPr w:rsidR="00C77941" w:rsidRPr="00C143FA"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B16"/>
    <w:multiLevelType w:val="hybridMultilevel"/>
    <w:tmpl w:val="884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94C"/>
    <w:multiLevelType w:val="hybridMultilevel"/>
    <w:tmpl w:val="13E0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53128"/>
    <w:multiLevelType w:val="hybridMultilevel"/>
    <w:tmpl w:val="88A80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75E0D"/>
    <w:multiLevelType w:val="hybridMultilevel"/>
    <w:tmpl w:val="A58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D2839"/>
    <w:multiLevelType w:val="hybridMultilevel"/>
    <w:tmpl w:val="8D6C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52CC3"/>
    <w:multiLevelType w:val="hybridMultilevel"/>
    <w:tmpl w:val="EEE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A5E05"/>
    <w:multiLevelType w:val="hybridMultilevel"/>
    <w:tmpl w:val="CF8CD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D387B"/>
    <w:multiLevelType w:val="hybridMultilevel"/>
    <w:tmpl w:val="31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22257"/>
    <w:multiLevelType w:val="hybridMultilevel"/>
    <w:tmpl w:val="0AB2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A27D2"/>
    <w:multiLevelType w:val="hybridMultilevel"/>
    <w:tmpl w:val="DA5E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933DC"/>
    <w:multiLevelType w:val="hybridMultilevel"/>
    <w:tmpl w:val="579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08FE"/>
    <w:multiLevelType w:val="hybridMultilevel"/>
    <w:tmpl w:val="2B085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97944"/>
    <w:multiLevelType w:val="hybridMultilevel"/>
    <w:tmpl w:val="106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5160A"/>
    <w:multiLevelType w:val="hybridMultilevel"/>
    <w:tmpl w:val="F346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71235F"/>
    <w:multiLevelType w:val="hybridMultilevel"/>
    <w:tmpl w:val="86562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D342DE"/>
    <w:multiLevelType w:val="hybridMultilevel"/>
    <w:tmpl w:val="754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A45A0"/>
    <w:multiLevelType w:val="hybridMultilevel"/>
    <w:tmpl w:val="A69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E75BA"/>
    <w:multiLevelType w:val="hybridMultilevel"/>
    <w:tmpl w:val="5C6A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67E1E"/>
    <w:multiLevelType w:val="hybridMultilevel"/>
    <w:tmpl w:val="7014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A8A3419"/>
    <w:multiLevelType w:val="hybridMultilevel"/>
    <w:tmpl w:val="E52A2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96156A"/>
    <w:multiLevelType w:val="hybridMultilevel"/>
    <w:tmpl w:val="60B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5497C"/>
    <w:multiLevelType w:val="hybridMultilevel"/>
    <w:tmpl w:val="D93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D0C0D"/>
    <w:multiLevelType w:val="hybridMultilevel"/>
    <w:tmpl w:val="560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229DE"/>
    <w:multiLevelType w:val="hybridMultilevel"/>
    <w:tmpl w:val="BE0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23"/>
  </w:num>
  <w:num w:numId="5">
    <w:abstractNumId w:val="9"/>
  </w:num>
  <w:num w:numId="6">
    <w:abstractNumId w:val="21"/>
  </w:num>
  <w:num w:numId="7">
    <w:abstractNumId w:val="22"/>
  </w:num>
  <w:num w:numId="8">
    <w:abstractNumId w:val="12"/>
  </w:num>
  <w:num w:numId="9">
    <w:abstractNumId w:val="18"/>
  </w:num>
  <w:num w:numId="10">
    <w:abstractNumId w:val="16"/>
  </w:num>
  <w:num w:numId="11">
    <w:abstractNumId w:val="20"/>
  </w:num>
  <w:num w:numId="12">
    <w:abstractNumId w:val="16"/>
  </w:num>
  <w:num w:numId="13">
    <w:abstractNumId w:val="5"/>
  </w:num>
  <w:num w:numId="14">
    <w:abstractNumId w:val="19"/>
  </w:num>
  <w:num w:numId="15">
    <w:abstractNumId w:val="0"/>
  </w:num>
  <w:num w:numId="16">
    <w:abstractNumId w:val="4"/>
  </w:num>
  <w:num w:numId="17">
    <w:abstractNumId w:val="1"/>
  </w:num>
  <w:num w:numId="18">
    <w:abstractNumId w:val="17"/>
  </w:num>
  <w:num w:numId="19">
    <w:abstractNumId w:val="7"/>
  </w:num>
  <w:num w:numId="20">
    <w:abstractNumId w:val="13"/>
  </w:num>
  <w:num w:numId="21">
    <w:abstractNumId w:val="14"/>
  </w:num>
  <w:num w:numId="22">
    <w:abstractNumId w:val="6"/>
  </w:num>
  <w:num w:numId="23">
    <w:abstractNumId w:val="3"/>
  </w:num>
  <w:num w:numId="24">
    <w:abstractNumId w:val="10"/>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52C"/>
    <w:rsid w:val="0003353A"/>
    <w:rsid w:val="0004435C"/>
    <w:rsid w:val="00060F1A"/>
    <w:rsid w:val="000763F3"/>
    <w:rsid w:val="000B04F0"/>
    <w:rsid w:val="000B3A97"/>
    <w:rsid w:val="000D5BF3"/>
    <w:rsid w:val="000F5047"/>
    <w:rsid w:val="000F52E0"/>
    <w:rsid w:val="0011722B"/>
    <w:rsid w:val="001370BF"/>
    <w:rsid w:val="0014020F"/>
    <w:rsid w:val="00147FDA"/>
    <w:rsid w:val="001678B5"/>
    <w:rsid w:val="00176DDB"/>
    <w:rsid w:val="0018108B"/>
    <w:rsid w:val="001814E3"/>
    <w:rsid w:val="001F53BB"/>
    <w:rsid w:val="001F7DE6"/>
    <w:rsid w:val="002173EC"/>
    <w:rsid w:val="0023252D"/>
    <w:rsid w:val="002C5E1D"/>
    <w:rsid w:val="002F24F9"/>
    <w:rsid w:val="002F2C87"/>
    <w:rsid w:val="00321231"/>
    <w:rsid w:val="00363607"/>
    <w:rsid w:val="003A0760"/>
    <w:rsid w:val="003D073D"/>
    <w:rsid w:val="003D20D7"/>
    <w:rsid w:val="00436DD3"/>
    <w:rsid w:val="00476896"/>
    <w:rsid w:val="00503DD1"/>
    <w:rsid w:val="00510E65"/>
    <w:rsid w:val="00532D47"/>
    <w:rsid w:val="00582BEB"/>
    <w:rsid w:val="00586325"/>
    <w:rsid w:val="005A45F7"/>
    <w:rsid w:val="005A563A"/>
    <w:rsid w:val="005B705E"/>
    <w:rsid w:val="005C4730"/>
    <w:rsid w:val="006215C3"/>
    <w:rsid w:val="006218CC"/>
    <w:rsid w:val="00642330"/>
    <w:rsid w:val="00642C67"/>
    <w:rsid w:val="00647B02"/>
    <w:rsid w:val="0065459A"/>
    <w:rsid w:val="0068590B"/>
    <w:rsid w:val="006B5102"/>
    <w:rsid w:val="006C2ED0"/>
    <w:rsid w:val="006E3BFD"/>
    <w:rsid w:val="006F10FE"/>
    <w:rsid w:val="00715F58"/>
    <w:rsid w:val="007273E9"/>
    <w:rsid w:val="00787262"/>
    <w:rsid w:val="007A4F08"/>
    <w:rsid w:val="00821869"/>
    <w:rsid w:val="00871A7A"/>
    <w:rsid w:val="008A2F94"/>
    <w:rsid w:val="008B576F"/>
    <w:rsid w:val="008C6676"/>
    <w:rsid w:val="008D0651"/>
    <w:rsid w:val="008F148F"/>
    <w:rsid w:val="009138FA"/>
    <w:rsid w:val="00913D51"/>
    <w:rsid w:val="00952918"/>
    <w:rsid w:val="009748FC"/>
    <w:rsid w:val="009955A4"/>
    <w:rsid w:val="009A4E22"/>
    <w:rsid w:val="009D0B20"/>
    <w:rsid w:val="009D3E54"/>
    <w:rsid w:val="009F641F"/>
    <w:rsid w:val="00A14168"/>
    <w:rsid w:val="00A454C5"/>
    <w:rsid w:val="00A82DF3"/>
    <w:rsid w:val="00A96C69"/>
    <w:rsid w:val="00B25E8F"/>
    <w:rsid w:val="00B70C5A"/>
    <w:rsid w:val="00B71B6B"/>
    <w:rsid w:val="00B9056D"/>
    <w:rsid w:val="00B906E2"/>
    <w:rsid w:val="00C143FA"/>
    <w:rsid w:val="00C530A4"/>
    <w:rsid w:val="00C614FE"/>
    <w:rsid w:val="00C77941"/>
    <w:rsid w:val="00CC7B6B"/>
    <w:rsid w:val="00CD473A"/>
    <w:rsid w:val="00D25F11"/>
    <w:rsid w:val="00D41AED"/>
    <w:rsid w:val="00D50EB3"/>
    <w:rsid w:val="00D618DE"/>
    <w:rsid w:val="00D93BA8"/>
    <w:rsid w:val="00DA10BB"/>
    <w:rsid w:val="00DF38AF"/>
    <w:rsid w:val="00E1635A"/>
    <w:rsid w:val="00E40FB8"/>
    <w:rsid w:val="00E63EEF"/>
    <w:rsid w:val="00E90B0B"/>
    <w:rsid w:val="00E90DD1"/>
    <w:rsid w:val="00EA2182"/>
    <w:rsid w:val="00EC7208"/>
    <w:rsid w:val="00ED1095"/>
    <w:rsid w:val="00EF197B"/>
    <w:rsid w:val="00F060C7"/>
    <w:rsid w:val="00F41D14"/>
    <w:rsid w:val="00F512D6"/>
    <w:rsid w:val="00F84F9E"/>
    <w:rsid w:val="00F87F3A"/>
    <w:rsid w:val="00FA710F"/>
    <w:rsid w:val="00FB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7630">
      <w:bodyDiv w:val="1"/>
      <w:marLeft w:val="0"/>
      <w:marRight w:val="0"/>
      <w:marTop w:val="0"/>
      <w:marBottom w:val="0"/>
      <w:divBdr>
        <w:top w:val="none" w:sz="0" w:space="0" w:color="auto"/>
        <w:left w:val="none" w:sz="0" w:space="0" w:color="auto"/>
        <w:bottom w:val="none" w:sz="0" w:space="0" w:color="auto"/>
        <w:right w:val="none" w:sz="0" w:space="0" w:color="auto"/>
      </w:divBdr>
    </w:div>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1203591708">
                                                                                                                                  <w:marLeft w:val="0"/>
                                                                                                                                  <w:marRight w:val="0"/>
                                                                                                                                  <w:marTop w:val="0"/>
                                                                                                                                  <w:marBottom w:val="0"/>
                                                                                                                                  <w:divBdr>
                                                                                                                                    <w:top w:val="none" w:sz="0" w:space="0" w:color="auto"/>
                                                                                                                                    <w:left w:val="none" w:sz="0" w:space="0" w:color="auto"/>
                                                                                                                                    <w:bottom w:val="none" w:sz="0" w:space="0" w:color="auto"/>
                                                                                                                                    <w:right w:val="none" w:sz="0" w:space="0" w:color="auto"/>
                                                                                                                                  </w:divBdr>
                                                                                                                                </w:div>
                                                                                                                                <w:div w:id="254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1529248495">
                                                                  <w:marLeft w:val="0"/>
                                                                  <w:marRight w:val="0"/>
                                                                  <w:marTop w:val="0"/>
                                                                  <w:marBottom w:val="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220404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JoyP</cp:lastModifiedBy>
  <cp:revision>2</cp:revision>
  <dcterms:created xsi:type="dcterms:W3CDTF">2017-12-01T17:41:00Z</dcterms:created>
  <dcterms:modified xsi:type="dcterms:W3CDTF">2017-12-01T17:41:00Z</dcterms:modified>
</cp:coreProperties>
</file>